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27D38" w14:textId="77777777" w:rsidR="002F1AB9" w:rsidRDefault="00000000">
      <w:pPr>
        <w:pStyle w:val="Nagwek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RIR.271</w:t>
      </w:r>
      <w:r w:rsidRPr="006347DA">
        <w:rPr>
          <w:rFonts w:ascii="Calibri" w:hAnsi="Calibri" w:cs="Calibri"/>
          <w:sz w:val="22"/>
          <w:szCs w:val="22"/>
        </w:rPr>
        <w:t>.2.</w:t>
      </w:r>
      <w:r>
        <w:rPr>
          <w:rFonts w:ascii="Calibri" w:hAnsi="Calibri" w:cs="Calibri"/>
          <w:sz w:val="22"/>
          <w:szCs w:val="22"/>
        </w:rPr>
        <w:t>2024                                                                                                                               Załącznik nr 5</w:t>
      </w:r>
    </w:p>
    <w:p w14:paraId="01AAC801" w14:textId="77777777" w:rsidR="002F1AB9" w:rsidRDefault="002F1AB9">
      <w:pPr>
        <w:pStyle w:val="Nagwek6"/>
        <w:spacing w:before="0" w:after="0" w:line="360" w:lineRule="auto"/>
        <w:jc w:val="center"/>
        <w:rPr>
          <w:rFonts w:cs="Calibri"/>
        </w:rPr>
      </w:pPr>
    </w:p>
    <w:p w14:paraId="0FC78F2E" w14:textId="77777777" w:rsidR="002F1AB9" w:rsidRDefault="00000000">
      <w:pPr>
        <w:pStyle w:val="Nagwek6"/>
        <w:spacing w:before="0" w:after="0" w:line="360" w:lineRule="auto"/>
        <w:jc w:val="center"/>
      </w:pPr>
      <w:r>
        <w:rPr>
          <w:rFonts w:cs="Calibri"/>
        </w:rPr>
        <w:tab/>
        <w:t>WYKAZ ROBÓT BUDOWLANYCH</w:t>
      </w:r>
    </w:p>
    <w:p w14:paraId="75CC8FC2" w14:textId="77777777" w:rsidR="002F1AB9" w:rsidRDefault="00000000">
      <w:pPr>
        <w:pStyle w:val="Nagwek6"/>
        <w:spacing w:before="0" w:after="0" w:line="360" w:lineRule="auto"/>
        <w:jc w:val="center"/>
        <w:rPr>
          <w:rFonts w:cs="Calibri"/>
        </w:rPr>
      </w:pPr>
      <w:r>
        <w:rPr>
          <w:rFonts w:cs="Calibri"/>
        </w:rPr>
        <w:t>DLA ZAMÓWIENIA:</w:t>
      </w:r>
    </w:p>
    <w:p w14:paraId="093D4DD1" w14:textId="4B2D1CA5" w:rsidR="006347DA" w:rsidRPr="006347DA" w:rsidRDefault="006347DA" w:rsidP="001620FF">
      <w:pPr>
        <w:jc w:val="center"/>
        <w:rPr>
          <w:b/>
          <w:bCs/>
        </w:rPr>
      </w:pPr>
      <w:r w:rsidRPr="006347DA">
        <w:rPr>
          <w:b/>
          <w:bCs/>
        </w:rPr>
        <w:t>Budowa dw</w:t>
      </w:r>
      <w:r>
        <w:rPr>
          <w:b/>
          <w:bCs/>
        </w:rPr>
        <w:t>ó</w:t>
      </w:r>
      <w:r w:rsidRPr="006347DA">
        <w:rPr>
          <w:b/>
          <w:bCs/>
        </w:rPr>
        <w:t>ch odcinków sieci wodociągowej fi 160 wraz z przyłączami na odcinkach Bożydar-Kaszewice i Kaszewice w ramach operacji pn.</w:t>
      </w:r>
      <w:r>
        <w:rPr>
          <w:b/>
          <w:bCs/>
        </w:rPr>
        <w:t xml:space="preserve"> </w:t>
      </w:r>
      <w:r w:rsidRPr="006347DA">
        <w:rPr>
          <w:b/>
          <w:bCs/>
        </w:rPr>
        <w:t>„Budowa i rozbudowa infrastruktury wodociągowej  i kanalizacyjnej na terenie Gminy Kluki”</w:t>
      </w:r>
    </w:p>
    <w:p w14:paraId="7968005D" w14:textId="77777777" w:rsidR="006347DA" w:rsidRDefault="006347DA" w:rsidP="001620FF">
      <w:pPr>
        <w:jc w:val="center"/>
      </w:pPr>
    </w:p>
    <w:p w14:paraId="0AADF63C" w14:textId="77777777" w:rsidR="006347DA" w:rsidRPr="006347DA" w:rsidRDefault="006347DA" w:rsidP="006347DA"/>
    <w:p w14:paraId="43B3F139" w14:textId="77777777" w:rsidR="002F1AB9" w:rsidRDefault="002F1AB9">
      <w:pPr>
        <w:framePr w:w="23" w:h="342" w:hRule="exact"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7BB6946C" w14:textId="77777777" w:rsidR="002F1AB9" w:rsidRDefault="002F1AB9">
      <w:pPr>
        <w:widowControl w:val="0"/>
        <w:overflowPunct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2668E880" w14:textId="77777777" w:rsidR="002F1AB9" w:rsidRDefault="00000000">
      <w:pPr>
        <w:widowControl w:val="0"/>
        <w:overflowPunct w:val="0"/>
        <w:textAlignment w:val="baseline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p w14:paraId="21AC3451" w14:textId="77777777" w:rsidR="002F1AB9" w:rsidRDefault="00000000">
      <w:pPr>
        <w:widowControl w:val="0"/>
        <w:overflowPunct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65FDBA5" w14:textId="77777777" w:rsidR="002F1AB9" w:rsidRDefault="00000000">
      <w:pPr>
        <w:widowControl w:val="0"/>
        <w:overflowPunct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067A2914" w14:textId="77777777" w:rsidR="002F1AB9" w:rsidRDefault="00000000">
      <w:pPr>
        <w:widowControl w:val="0"/>
        <w:overflowPunct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(pełna nazwa/firma, adres, w zależności od podmiotu: NIP, KRS/</w:t>
      </w:r>
      <w:proofErr w:type="spellStart"/>
      <w:r>
        <w:rPr>
          <w:rFonts w:ascii="Calibri" w:hAnsi="Calibri" w:cs="Arial"/>
          <w:i/>
          <w:sz w:val="22"/>
          <w:szCs w:val="22"/>
        </w:rPr>
        <w:t>CEiDG</w:t>
      </w:r>
      <w:proofErr w:type="spellEnd"/>
      <w:r>
        <w:rPr>
          <w:rFonts w:ascii="Calibri" w:hAnsi="Calibri" w:cs="Arial"/>
          <w:i/>
          <w:sz w:val="22"/>
          <w:szCs w:val="22"/>
        </w:rPr>
        <w:t>)</w:t>
      </w:r>
    </w:p>
    <w:p w14:paraId="17869978" w14:textId="77777777" w:rsidR="002F1AB9" w:rsidRDefault="00000000">
      <w:pPr>
        <w:widowControl w:val="0"/>
        <w:overflowPunct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453B5C00" w14:textId="77777777" w:rsidR="006347DA" w:rsidRDefault="006347DA">
      <w:pPr>
        <w:widowControl w:val="0"/>
        <w:overflowPunct w:val="0"/>
        <w:ind w:right="3967"/>
        <w:textAlignment w:val="baseline"/>
        <w:rPr>
          <w:rFonts w:ascii="Calibri" w:hAnsi="Calibri" w:cs="Arial"/>
          <w:sz w:val="22"/>
          <w:szCs w:val="22"/>
        </w:rPr>
      </w:pPr>
    </w:p>
    <w:p w14:paraId="273F35AE" w14:textId="04ACD77A" w:rsidR="006347DA" w:rsidRDefault="00000000">
      <w:pPr>
        <w:widowControl w:val="0"/>
        <w:overflowPunct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</w:p>
    <w:p w14:paraId="21BA42B9" w14:textId="3EFB146D" w:rsidR="002F1AB9" w:rsidRDefault="00000000">
      <w:pPr>
        <w:widowControl w:val="0"/>
        <w:overflowPunct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…………………………….………………………………………………….……</w:t>
      </w:r>
    </w:p>
    <w:p w14:paraId="019E7A8B" w14:textId="77777777" w:rsidR="002F1AB9" w:rsidRDefault="00000000">
      <w:pPr>
        <w:widowControl w:val="0"/>
        <w:overflowPunct w:val="0"/>
        <w:ind w:right="3967"/>
        <w:textAlignment w:val="baseline"/>
        <w:rPr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(imię, nazwisko,)</w:t>
      </w:r>
    </w:p>
    <w:p w14:paraId="37CFD6FA" w14:textId="77777777" w:rsidR="002F1AB9" w:rsidRDefault="002F1AB9">
      <w:pPr>
        <w:widowControl w:val="0"/>
        <w:overflowPunct w:val="0"/>
        <w:textAlignment w:val="baseline"/>
        <w:rPr>
          <w:rFonts w:ascii="Calibri" w:hAnsi="Calibri" w:cs="Arial"/>
          <w:sz w:val="22"/>
          <w:szCs w:val="22"/>
        </w:rPr>
      </w:pPr>
    </w:p>
    <w:p w14:paraId="3B76FC4E" w14:textId="77777777" w:rsidR="002F1AB9" w:rsidRDefault="002F1AB9">
      <w:pPr>
        <w:widowControl w:val="0"/>
        <w:overflowPunct w:val="0"/>
        <w:spacing w:line="276" w:lineRule="auto"/>
        <w:jc w:val="center"/>
        <w:textAlignment w:val="baseline"/>
        <w:rPr>
          <w:sz w:val="22"/>
          <w:szCs w:val="22"/>
        </w:rPr>
      </w:pPr>
    </w:p>
    <w:p w14:paraId="5EBA0637" w14:textId="77777777" w:rsidR="002F1AB9" w:rsidRDefault="00000000">
      <w:pPr>
        <w:pStyle w:val="pkt"/>
        <w:ind w:firstLine="0"/>
        <w:rPr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Wykaz robót budowlanych</w:t>
      </w:r>
      <w:r>
        <w:rPr>
          <w:rFonts w:cs="Calibri"/>
          <w:bCs/>
          <w:color w:val="000000"/>
          <w:sz w:val="22"/>
          <w:szCs w:val="22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 – oświadczenie Wykonawcy:</w:t>
      </w:r>
    </w:p>
    <w:p w14:paraId="218D4991" w14:textId="77777777" w:rsidR="002F1AB9" w:rsidRDefault="002F1AB9">
      <w:pPr>
        <w:pStyle w:val="pkt"/>
        <w:ind w:firstLine="0"/>
        <w:rPr>
          <w:rFonts w:cs="Calibri"/>
          <w:bCs/>
        </w:rPr>
      </w:pPr>
    </w:p>
    <w:p w14:paraId="444C147F" w14:textId="77777777" w:rsidR="002F1AB9" w:rsidRDefault="00000000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OŚWIADCZAM(Y), ŻE:</w:t>
      </w:r>
    </w:p>
    <w:p w14:paraId="35BB174A" w14:textId="77777777" w:rsidR="002F1AB9" w:rsidRDefault="002F1AB9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657952D7" w14:textId="77777777" w:rsidR="002F1AB9" w:rsidRDefault="00000000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Wykonałem (wykonaliśmy) następujące roboty budowlane:</w:t>
      </w:r>
    </w:p>
    <w:p w14:paraId="7A6BDD97" w14:textId="77777777" w:rsidR="002F1AB9" w:rsidRDefault="002F1AB9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ar-SA"/>
        </w:rPr>
      </w:pP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630"/>
        <w:gridCol w:w="1132"/>
        <w:gridCol w:w="1579"/>
        <w:gridCol w:w="1967"/>
        <w:gridCol w:w="2659"/>
      </w:tblGrid>
      <w:tr w:rsidR="002F1AB9" w14:paraId="5C01C290" w14:textId="77777777">
        <w:trPr>
          <w:cantSplit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0E1BE" w14:textId="77777777" w:rsidR="002F1AB9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Rodzaj i przedmiot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10179" w14:textId="77777777" w:rsidR="002F1AB9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Wartość brutto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br/>
              <w:t>w zł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27BC9" w14:textId="77777777" w:rsidR="002F1AB9" w:rsidRDefault="00000000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Data </w:t>
            </w:r>
          </w:p>
          <w:p w14:paraId="30F3BF63" w14:textId="77777777" w:rsidR="002F1AB9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zakończenia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20BFD" w14:textId="77777777" w:rsidR="002F1AB9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Nazwa podmiotu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br/>
              <w:t>na rzecz którego zamówienie zostało wykonywane oraz miejsce wykonania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A646" w14:textId="77777777" w:rsidR="002F1AB9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Doświadczenie własne /oddane  do dyspozycji</w:t>
            </w:r>
          </w:p>
        </w:tc>
      </w:tr>
      <w:tr w:rsidR="002F1AB9" w14:paraId="649B3E30" w14:textId="77777777">
        <w:trPr>
          <w:cantSplit/>
          <w:trHeight w:val="1903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20752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BC0A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B103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C90B6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810A" w14:textId="77777777" w:rsidR="002F1AB9" w:rsidRDefault="00000000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Własne / oddane do dyspozycji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*</w:t>
            </w:r>
          </w:p>
        </w:tc>
      </w:tr>
      <w:tr w:rsidR="002F1AB9" w14:paraId="5979B9B6" w14:textId="77777777">
        <w:trPr>
          <w:cantSplit/>
          <w:trHeight w:val="1903"/>
          <w:jc w:val="center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32ADA44F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14:paraId="4A85419E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14:paraId="753318D8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444D1D7D" w14:textId="77777777" w:rsidR="002F1AB9" w:rsidRDefault="002F1AB9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2A89" w14:textId="77777777" w:rsidR="002F1AB9" w:rsidRDefault="002F1AB9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</w:tbl>
    <w:p w14:paraId="2DD66332" w14:textId="77777777" w:rsidR="002F1AB9" w:rsidRDefault="002F1AB9">
      <w:pPr>
        <w:pStyle w:val="Akapitzlist"/>
        <w:ind w:left="284"/>
        <w:contextualSpacing/>
        <w:jc w:val="both"/>
        <w:rPr>
          <w:sz w:val="22"/>
          <w:szCs w:val="22"/>
        </w:rPr>
      </w:pPr>
    </w:p>
    <w:p w14:paraId="14A8341B" w14:textId="77777777" w:rsidR="002F1AB9" w:rsidRDefault="00000000">
      <w:pPr>
        <w:ind w:left="502"/>
        <w:jc w:val="both"/>
        <w:rPr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Do wykazu należy załączyć dowody dotyczące najważniejszych robót, określające, czy roboty te zostały wykonane w sposób należyty oraz wskazujących, czy zostały wykonane zgodnie z przepisami prawa budowlanego i prawidłowo ukończone</w:t>
      </w:r>
      <w:r>
        <w:rPr>
          <w:rFonts w:ascii="Book Antiqua" w:eastAsia="Univers-PL" w:hAnsi="Book Antiqua"/>
          <w:i/>
          <w:sz w:val="22"/>
          <w:szCs w:val="22"/>
        </w:rPr>
        <w:t>.</w:t>
      </w:r>
    </w:p>
    <w:p w14:paraId="13E3B977" w14:textId="77777777" w:rsidR="002F1AB9" w:rsidRDefault="002F1AB9">
      <w:pPr>
        <w:spacing w:line="288" w:lineRule="auto"/>
        <w:ind w:left="502"/>
        <w:jc w:val="both"/>
        <w:rPr>
          <w:sz w:val="22"/>
          <w:szCs w:val="22"/>
        </w:rPr>
      </w:pPr>
    </w:p>
    <w:p w14:paraId="224ED2EA" w14:textId="77777777" w:rsidR="002F1AB9" w:rsidRDefault="002F1AB9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44FE15D4" w14:textId="77777777" w:rsidR="002F1AB9" w:rsidRDefault="00000000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298300B" w14:textId="77777777" w:rsidR="002F1AB9" w:rsidRDefault="002F1AB9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2F1AB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168F"/>
    <w:multiLevelType w:val="multilevel"/>
    <w:tmpl w:val="22B62286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B4290"/>
    <w:multiLevelType w:val="multilevel"/>
    <w:tmpl w:val="A4E805D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D7B35"/>
    <w:multiLevelType w:val="multilevel"/>
    <w:tmpl w:val="EF2C1B6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7114CC"/>
    <w:multiLevelType w:val="multilevel"/>
    <w:tmpl w:val="2E2817B4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771CEF"/>
    <w:multiLevelType w:val="multilevel"/>
    <w:tmpl w:val="5F908824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11C36"/>
    <w:multiLevelType w:val="multilevel"/>
    <w:tmpl w:val="D522F3C8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B46DE"/>
    <w:multiLevelType w:val="multilevel"/>
    <w:tmpl w:val="02CCC52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1EE55B1"/>
    <w:multiLevelType w:val="multilevel"/>
    <w:tmpl w:val="644639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9350318"/>
    <w:multiLevelType w:val="multilevel"/>
    <w:tmpl w:val="A5CE539A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44598A"/>
    <w:multiLevelType w:val="multilevel"/>
    <w:tmpl w:val="A86EF7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BF4DC4"/>
    <w:multiLevelType w:val="multilevel"/>
    <w:tmpl w:val="3F12F4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61576684">
    <w:abstractNumId w:val="4"/>
  </w:num>
  <w:num w:numId="2" w16cid:durableId="1258632321">
    <w:abstractNumId w:val="5"/>
  </w:num>
  <w:num w:numId="3" w16cid:durableId="266929327">
    <w:abstractNumId w:val="10"/>
  </w:num>
  <w:num w:numId="4" w16cid:durableId="1344480648">
    <w:abstractNumId w:val="9"/>
  </w:num>
  <w:num w:numId="5" w16cid:durableId="1395860344">
    <w:abstractNumId w:val="2"/>
  </w:num>
  <w:num w:numId="6" w16cid:durableId="575477060">
    <w:abstractNumId w:val="8"/>
  </w:num>
  <w:num w:numId="7" w16cid:durableId="502475825">
    <w:abstractNumId w:val="0"/>
  </w:num>
  <w:num w:numId="8" w16cid:durableId="1440757214">
    <w:abstractNumId w:val="3"/>
  </w:num>
  <w:num w:numId="9" w16cid:durableId="1163086038">
    <w:abstractNumId w:val="1"/>
  </w:num>
  <w:num w:numId="10" w16cid:durableId="768818237">
    <w:abstractNumId w:val="6"/>
  </w:num>
  <w:num w:numId="11" w16cid:durableId="483665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B9"/>
    <w:rsid w:val="001620FF"/>
    <w:rsid w:val="002F1AB9"/>
    <w:rsid w:val="006347DA"/>
    <w:rsid w:val="00AF117B"/>
    <w:rsid w:val="00D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7818"/>
  <w15:docId w15:val="{8F19ADE0-E084-41C5-A8A1-25921B06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A5F91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pktZnak">
    <w:name w:val="pkt Znak"/>
    <w:link w:val="pkt"/>
    <w:qFormat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5F91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5F91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qFormat/>
    <w:rsid w:val="00CA5F91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CA5F91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otnoteCharacters">
    <w:name w:val="Footnote Characters"/>
    <w:qFormat/>
    <w:rsid w:val="00CA5F91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CA5F91"/>
  </w:style>
  <w:style w:type="character" w:customStyle="1" w:styleId="PodpisZnak">
    <w:name w:val="Podpis Znak"/>
    <w:basedOn w:val="Domylnaczcionkaakapitu"/>
    <w:link w:val="Podpis"/>
    <w:qFormat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qFormat/>
    <w:rsid w:val="00CA5F91"/>
  </w:style>
  <w:style w:type="character" w:customStyle="1" w:styleId="PodtytuZnak">
    <w:name w:val="Podtytuł Znak"/>
    <w:basedOn w:val="Domylnaczcionkaakapitu"/>
    <w:link w:val="Podtytu"/>
    <w:qFormat/>
    <w:rsid w:val="00CA5F9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CA5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13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CA5F91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customStyle="1" w:styleId="NormalBoldChar">
    <w:name w:val="NormalBold Char"/>
    <w:link w:val="NormalBold"/>
    <w:qFormat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A5F91"/>
    <w:rPr>
      <w:b/>
      <w:i/>
      <w:spacing w:val="0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qFormat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qFormat/>
    <w:rsid w:val="00CA5F91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qFormat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qFormat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qFormat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qFormat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qFormat/>
    <w:rsid w:val="00CA5F91"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sid w:val="00CA5F91"/>
    <w:rPr>
      <w:vertAlign w:val="superscript"/>
    </w:rPr>
  </w:style>
  <w:style w:type="character" w:customStyle="1" w:styleId="Znakiprzypiswdolnych">
    <w:name w:val="Znaki przypisów dolnych"/>
    <w:qFormat/>
    <w:rsid w:val="00CA5F91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pkt">
    <w:name w:val="pkt"/>
    <w:basedOn w:val="Normalny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CA5F91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CA5F9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rsid w:val="00CA5F91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CA5F91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A5F91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A5F91"/>
    <w:rPr>
      <w:rFonts w:ascii="Tahoma" w:hAnsi="Tahoma"/>
      <w:sz w:val="16"/>
      <w:szCs w:val="16"/>
    </w:rPr>
  </w:style>
  <w:style w:type="paragraph" w:customStyle="1" w:styleId="ust">
    <w:name w:val="ust"/>
    <w:qFormat/>
    <w:rsid w:val="00CA5F9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qFormat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paragraph" w:customStyle="1" w:styleId="ust1art">
    <w:name w:val="ust1 art"/>
    <w:qFormat/>
    <w:rsid w:val="00CA5F91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CA5F91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CA5F91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CA5F91"/>
  </w:style>
  <w:style w:type="paragraph" w:styleId="Listapunktowana3">
    <w:name w:val="List Bullet 3"/>
    <w:basedOn w:val="Normalny"/>
    <w:autoRedefine/>
    <w:qFormat/>
    <w:rsid w:val="00CA5F91"/>
    <w:pPr>
      <w:numPr>
        <w:numId w:val="5"/>
      </w:numPr>
    </w:pPr>
  </w:style>
  <w:style w:type="paragraph" w:styleId="Listapunktowana">
    <w:name w:val="List Bullet"/>
    <w:basedOn w:val="Normalny"/>
    <w:autoRedefine/>
    <w:qFormat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qFormat/>
    <w:rsid w:val="00CA5F91"/>
    <w:pPr>
      <w:numPr>
        <w:numId w:val="4"/>
      </w:numPr>
    </w:pPr>
  </w:style>
  <w:style w:type="paragraph" w:styleId="Lista-kontynuacja">
    <w:name w:val="List Continue"/>
    <w:basedOn w:val="Normalny"/>
    <w:qFormat/>
    <w:rsid w:val="00CA5F91"/>
    <w:pPr>
      <w:spacing w:after="120"/>
      <w:ind w:left="283"/>
    </w:pPr>
  </w:style>
  <w:style w:type="paragraph" w:styleId="Lista-kontynuacja2">
    <w:name w:val="List Continue 2"/>
    <w:basedOn w:val="Normalny"/>
    <w:qFormat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CA5F91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CA5F91"/>
  </w:style>
  <w:style w:type="paragraph" w:customStyle="1" w:styleId="Default">
    <w:name w:val="Default"/>
    <w:qFormat/>
    <w:rsid w:val="00CA5F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CA5F91"/>
    <w:pPr>
      <w:ind w:left="708"/>
    </w:pPr>
  </w:style>
  <w:style w:type="paragraph" w:customStyle="1" w:styleId="Tekstpodstawowy21">
    <w:name w:val="Tekst podstawowy 21"/>
    <w:basedOn w:val="Normalny"/>
    <w:qFormat/>
    <w:rsid w:val="00CA5F91"/>
    <w:pPr>
      <w:overflowPunct w:val="0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CA5F91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CA5F91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CA5F91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CA5F91"/>
    <w:pPr>
      <w:overflowPunct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qFormat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CA5F91"/>
    <w:pPr>
      <w:overflowPunct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CA5F9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qFormat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CA5F91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CA5F91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AbsatzTableFormat">
    <w:name w:val="AbsatzTableFormat"/>
    <w:basedOn w:val="Normalny"/>
    <w:qFormat/>
    <w:rsid w:val="00CA5F91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CA5F9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treci0">
    <w:name w:val="Tekst treści"/>
    <w:basedOn w:val="Normalny"/>
    <w:link w:val="Teksttreci"/>
    <w:qFormat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agwek31">
    <w:name w:val="Nagłówek #3"/>
    <w:basedOn w:val="Normalny"/>
    <w:link w:val="Nagwek30"/>
    <w:qFormat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qFormat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paragraph" w:customStyle="1" w:styleId="Tekstdokumentu">
    <w:name w:val="Tekst dokumentu"/>
    <w:basedOn w:val="Normalny"/>
    <w:qFormat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qFormat/>
    <w:rsid w:val="00CA5F91"/>
    <w:pPr>
      <w:tabs>
        <w:tab w:val="left" w:pos="0"/>
      </w:tabs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paragraph" w:customStyle="1" w:styleId="p85">
    <w:name w:val="p85"/>
    <w:basedOn w:val="Normalny"/>
    <w:qFormat/>
    <w:rsid w:val="00CA5F91"/>
    <w:pPr>
      <w:spacing w:beforeAutospacing="1" w:afterAutospacing="1"/>
    </w:pPr>
  </w:style>
  <w:style w:type="paragraph" w:customStyle="1" w:styleId="Normalny1">
    <w:name w:val="Normalny1"/>
    <w:qFormat/>
    <w:rsid w:val="004D1E35"/>
    <w:pPr>
      <w:widowControl w:val="0"/>
      <w:spacing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59"/>
    <w:rsid w:val="00CA5F9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dc:description/>
  <cp:lastModifiedBy>Gmina Kluki</cp:lastModifiedBy>
  <cp:revision>62</cp:revision>
  <cp:lastPrinted>2024-05-15T12:52:00Z</cp:lastPrinted>
  <dcterms:created xsi:type="dcterms:W3CDTF">2022-04-05T09:06:00Z</dcterms:created>
  <dcterms:modified xsi:type="dcterms:W3CDTF">2024-05-24T12:52:00Z</dcterms:modified>
  <dc:language>pl-PL</dc:language>
</cp:coreProperties>
</file>