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5E2C" w14:textId="5A1264A6" w:rsidR="00CA5F91" w:rsidRPr="000700A7" w:rsidRDefault="00491BDF" w:rsidP="00CA5F91">
      <w:pPr>
        <w:pStyle w:val="Nagwek4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ascii="Calibri" w:hAnsi="Calibri" w:cs="Calibri"/>
          <w:sz w:val="22"/>
          <w:szCs w:val="22"/>
        </w:rPr>
        <w:t xml:space="preserve">RIR.271.1.2024            </w:t>
      </w:r>
      <w:r w:rsidR="00CA5F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CA5F91" w:rsidRPr="000700A7">
        <w:rPr>
          <w:rFonts w:ascii="Calibri" w:hAnsi="Calibri" w:cs="Calibri"/>
          <w:sz w:val="22"/>
          <w:szCs w:val="22"/>
        </w:rPr>
        <w:t xml:space="preserve">Załącznik nr 1 </w:t>
      </w:r>
    </w:p>
    <w:p w14:paraId="11BE9847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</w:p>
    <w:p w14:paraId="57E48A8C" w14:textId="05B8C75C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</w:p>
    <w:p w14:paraId="75A403E2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14:paraId="3035EBF0" w14:textId="77777777" w:rsidR="00CA5F91" w:rsidRPr="00026F2B" w:rsidRDefault="00CA5F91" w:rsidP="00CA5F91">
      <w:pPr>
        <w:framePr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1FA93353" w14:textId="5F73AB28" w:rsidR="00CA5F91" w:rsidRDefault="00BF54C2" w:rsidP="003D52AD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bookmarkStart w:id="1" w:name="_Hlk124530058"/>
      <w:r>
        <w:rPr>
          <w:rFonts w:ascii="Calibri" w:hAnsi="Calibri" w:cs="Calibri"/>
          <w:b/>
        </w:rPr>
        <w:t>„</w:t>
      </w:r>
      <w:bookmarkStart w:id="2" w:name="_Hlk160791153"/>
      <w:r w:rsidR="003D52AD" w:rsidRPr="003D52AD">
        <w:rPr>
          <w:rFonts w:ascii="Calibri" w:hAnsi="Calibri" w:cs="Calibri"/>
          <w:b/>
        </w:rPr>
        <w:t xml:space="preserve">Przebudowa drogi </w:t>
      </w:r>
      <w:r w:rsidR="00491BDF">
        <w:rPr>
          <w:rFonts w:ascii="Calibri" w:hAnsi="Calibri" w:cs="Calibri"/>
          <w:b/>
        </w:rPr>
        <w:t>na ul. Wspólnej w m-ci Kluki</w:t>
      </w:r>
      <w:bookmarkEnd w:id="2"/>
      <w:r w:rsidR="00CA5F91" w:rsidRPr="00E1535E">
        <w:rPr>
          <w:rFonts w:ascii="Calibri" w:hAnsi="Calibri" w:cs="Calibri"/>
          <w:b/>
        </w:rPr>
        <w:t>”</w:t>
      </w:r>
    </w:p>
    <w:bookmarkEnd w:id="1"/>
    <w:p w14:paraId="3922C886" w14:textId="77777777" w:rsidR="00CA5F91" w:rsidRPr="00E1535E" w:rsidRDefault="00CA5F91" w:rsidP="00CA5F9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0673A090" w14:textId="3935645C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CE36CA9" w14:textId="77777777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CC59A6" w14:textId="77777777" w:rsidR="00CA5F91" w:rsidRPr="0050524D" w:rsidRDefault="00CA5F91" w:rsidP="004B7238">
      <w:pPr>
        <w:numPr>
          <w:ilvl w:val="1"/>
          <w:numId w:val="11"/>
        </w:numPr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69926FB9" w14:textId="1CE8645A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Gmina 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Kluki, 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z </w:t>
      </w:r>
      <w:r w:rsidR="00BF54C2">
        <w:rPr>
          <w:rFonts w:ascii="Calibri" w:hAnsi="Calibri" w:cs="Calibri"/>
          <w:b/>
          <w:bCs/>
          <w:sz w:val="22"/>
          <w:szCs w:val="22"/>
        </w:rPr>
        <w:t>siedzibą w Klukach 88,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 97-415 Kluki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1D4FF99" w14:textId="77777777" w:rsidR="00CA5F91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14:paraId="535E5FEE" w14:textId="7A560821" w:rsidR="00CA5F91" w:rsidRPr="0050524D" w:rsidRDefault="00CA5F91" w:rsidP="00CA5F91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</w:t>
      </w:r>
      <w:r w:rsidR="00BF54C2">
        <w:rPr>
          <w:rFonts w:ascii="Calibri" w:hAnsi="Calibri" w:cs="Calibri"/>
          <w:b/>
          <w:bCs/>
          <w:sz w:val="22"/>
          <w:szCs w:val="22"/>
        </w:rPr>
        <w:t>Renatę Kaczmarkiewicz</w:t>
      </w:r>
      <w:r w:rsidRPr="0050524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BF54C2">
        <w:rPr>
          <w:rFonts w:ascii="Calibri" w:hAnsi="Calibri" w:cs="Calibri"/>
          <w:b/>
          <w:bCs/>
          <w:sz w:val="22"/>
          <w:szCs w:val="22"/>
        </w:rPr>
        <w:t>Wójta Gminy Kluki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14:paraId="30C4DD36" w14:textId="795062DD" w:rsidR="00CA5F91" w:rsidRPr="0050524D" w:rsidRDefault="00CA5F91" w:rsidP="00CA5F91">
      <w:pPr>
        <w:ind w:left="1985" w:hanging="1985"/>
        <w:rPr>
          <w:rFonts w:ascii="Calibri" w:hAnsi="Calibri" w:cs="Calibri"/>
          <w:sz w:val="22"/>
          <w:szCs w:val="22"/>
        </w:rPr>
      </w:pPr>
    </w:p>
    <w:p w14:paraId="0B67341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146172C" w14:textId="77777777" w:rsidR="00CA5F91" w:rsidRPr="0050524D" w:rsidRDefault="00CA5F91" w:rsidP="004B7238">
      <w:pPr>
        <w:numPr>
          <w:ilvl w:val="1"/>
          <w:numId w:val="11"/>
        </w:numPr>
        <w:suppressAutoHyphens/>
        <w:ind w:hanging="1222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14:paraId="48F3AB08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14:paraId="46F526A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5D898D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14:paraId="216CC84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14:paraId="654C008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14:paraId="2FBDA98B" w14:textId="77777777" w:rsidR="00CA5F91" w:rsidRDefault="00CA5F91" w:rsidP="00CA5F91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Tel/fax,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14:paraId="1A1DF332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14:paraId="0A07736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 xml:space="preserve">Adres skrzynki </w:t>
      </w:r>
      <w:proofErr w:type="spellStart"/>
      <w:r w:rsidRPr="0050524D">
        <w:rPr>
          <w:rFonts w:ascii="Calibri" w:hAnsi="Calibri" w:cs="Calibri"/>
          <w:sz w:val="22"/>
          <w:szCs w:val="22"/>
          <w:lang w:eastAsia="zh-CN"/>
        </w:rPr>
        <w:t>ePUAP</w:t>
      </w:r>
      <w:proofErr w:type="spellEnd"/>
      <w:r w:rsidRPr="0050524D">
        <w:rPr>
          <w:rFonts w:ascii="Calibri" w:hAnsi="Calibri" w:cs="Calibri"/>
          <w:sz w:val="22"/>
          <w:szCs w:val="22"/>
          <w:lang w:eastAsia="zh-CN"/>
        </w:rPr>
        <w:t>: ……………………………………………………………………………………………….…………………..……</w:t>
      </w:r>
    </w:p>
    <w:p w14:paraId="5AE2C64D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8DE654B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14:paraId="16E0C89D" w14:textId="77777777" w:rsidR="00CA5F91" w:rsidRPr="0050524D" w:rsidRDefault="00CA5F91" w:rsidP="00CA5F91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bookmarkEnd w:id="0"/>
    <w:p w14:paraId="487CE4C2" w14:textId="77777777" w:rsidR="00CA5F91" w:rsidRPr="0050524D" w:rsidRDefault="00CA5F91" w:rsidP="004B7238">
      <w:pPr>
        <w:numPr>
          <w:ilvl w:val="1"/>
          <w:numId w:val="1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7A60C961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6E1A8572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14:paraId="0A7E6652" w14:textId="77777777" w:rsidR="00CA5F91" w:rsidRPr="00B66C57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B66C57">
        <w:rPr>
          <w:rFonts w:ascii="Calibri" w:hAnsi="Calibri" w:cs="Calibri"/>
          <w:sz w:val="22"/>
          <w:szCs w:val="22"/>
        </w:rPr>
        <w:t>dokonałem wizji w terenie i akceptuję panujące na nim warunki,</w:t>
      </w:r>
    </w:p>
    <w:p w14:paraId="2E280DAA" w14:textId="09407E19" w:rsidR="00CA5F91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410DE306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851" w:right="139" w:hanging="709"/>
        <w:jc w:val="both"/>
        <w:rPr>
          <w:rFonts w:cs="Calibri"/>
        </w:rPr>
      </w:pPr>
    </w:p>
    <w:p w14:paraId="3F3B124E" w14:textId="6E3F7568" w:rsidR="00CA5F91" w:rsidRPr="00FF0292" w:rsidRDefault="008531BF" w:rsidP="00CA5F91">
      <w:pPr>
        <w:pStyle w:val="Akapitzlist1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CEN</w:t>
      </w:r>
      <w:r w:rsidR="00CA5F91" w:rsidRPr="00FF0292">
        <w:rPr>
          <w:rFonts w:cs="Calibri"/>
          <w:b/>
          <w:bCs/>
        </w:rPr>
        <w:t xml:space="preserve">A NETTO WYNOSI </w:t>
      </w:r>
      <w:r w:rsidR="00CA5F91" w:rsidRPr="00FF0292">
        <w:rPr>
          <w:rFonts w:cs="Calibri"/>
        </w:rPr>
        <w:t>……………………………………………………</w:t>
      </w:r>
      <w:r w:rsidR="00CA5F91">
        <w:rPr>
          <w:rFonts w:cs="Calibri"/>
        </w:rPr>
        <w:t>……..</w:t>
      </w:r>
      <w:r w:rsidR="00CA5F91" w:rsidRPr="00FF0292">
        <w:rPr>
          <w:rFonts w:cs="Calibri"/>
        </w:rPr>
        <w:t>złotych</w:t>
      </w:r>
    </w:p>
    <w:p w14:paraId="5839FE86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0" w:right="139"/>
        <w:jc w:val="both"/>
        <w:rPr>
          <w:rFonts w:cs="Calibri"/>
        </w:rPr>
      </w:pPr>
      <w:r w:rsidRPr="00FF0292">
        <w:rPr>
          <w:rFonts w:cs="Calibri"/>
          <w:b/>
          <w:bCs/>
        </w:rPr>
        <w:t>+VAT tj. (…...%)</w:t>
      </w:r>
    </w:p>
    <w:p w14:paraId="43E63066" w14:textId="15C6A4CE" w:rsidR="00CA5F91" w:rsidRDefault="00875C84" w:rsidP="00CA5F91">
      <w:pPr>
        <w:pStyle w:val="Akapitzlist1"/>
        <w:autoSpaceDE w:val="0"/>
        <w:autoSpaceDN w:val="0"/>
        <w:adjustRightInd w:val="0"/>
        <w:spacing w:after="0" w:line="240" w:lineRule="auto"/>
        <w:ind w:left="1571" w:right="139" w:hanging="1571"/>
        <w:rPr>
          <w:rFonts w:cs="Calibri"/>
        </w:rPr>
      </w:pPr>
      <w:r w:rsidRPr="00C7561D">
        <w:rPr>
          <w:rFonts w:cs="Calibri"/>
          <w:b/>
          <w:bCs/>
        </w:rPr>
        <w:t>C</w:t>
      </w:r>
      <w:r w:rsidR="00CA5F91" w:rsidRPr="00C7561D">
        <w:rPr>
          <w:rFonts w:cs="Calibri"/>
          <w:b/>
          <w:bCs/>
        </w:rPr>
        <w:t>ENA BRUTTO WYNOSI</w:t>
      </w:r>
      <w:r w:rsidR="00CA5F91">
        <w:rPr>
          <w:rFonts w:cs="Calibri"/>
          <w:sz w:val="28"/>
          <w:szCs w:val="28"/>
        </w:rPr>
        <w:t xml:space="preserve"> </w:t>
      </w:r>
      <w:r w:rsidR="00CA5F91">
        <w:rPr>
          <w:rFonts w:cs="Calibri"/>
        </w:rPr>
        <w:t>…………………………………………………….… złotych</w:t>
      </w:r>
    </w:p>
    <w:p w14:paraId="70DB8B19" w14:textId="77777777" w:rsidR="00CA5F91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571" w:right="139" w:hanging="1571"/>
        <w:rPr>
          <w:rFonts w:cs="Calibri"/>
        </w:rPr>
      </w:pPr>
      <w:r w:rsidRPr="00FC2724">
        <w:rPr>
          <w:rFonts w:cs="Calibri"/>
        </w:rPr>
        <w:t>(słownie złotych:……………………………………………………………………………</w:t>
      </w:r>
      <w:r>
        <w:rPr>
          <w:rFonts w:cs="Calibri"/>
        </w:rPr>
        <w:t>………………………………..…….</w:t>
      </w:r>
      <w:r w:rsidRPr="00FC2724">
        <w:rPr>
          <w:rFonts w:cs="Calibri"/>
        </w:rPr>
        <w:t>.)</w:t>
      </w:r>
    </w:p>
    <w:p w14:paraId="52EDEF32" w14:textId="77777777" w:rsidR="00CA5F91" w:rsidRPr="0050524D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440"/>
        <w:jc w:val="both"/>
        <w:rPr>
          <w:rFonts w:cs="Calibri"/>
        </w:rPr>
      </w:pPr>
    </w:p>
    <w:p w14:paraId="0CFE2CBB" w14:textId="77777777" w:rsidR="00CA5F91" w:rsidRPr="0050524D" w:rsidRDefault="00CA5F91" w:rsidP="004B7238">
      <w:pPr>
        <w:numPr>
          <w:ilvl w:val="1"/>
          <w:numId w:val="11"/>
        </w:numPr>
        <w:spacing w:line="360" w:lineRule="auto"/>
        <w:ind w:hanging="1222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Kryterium gwarancja: </w:t>
      </w:r>
    </w:p>
    <w:p w14:paraId="0E06B410" w14:textId="6328BD12" w:rsidR="00CA5F91" w:rsidRPr="0050524D" w:rsidRDefault="00CA5F91" w:rsidP="004B7238">
      <w:pPr>
        <w:pStyle w:val="Akapitzlist1"/>
        <w:numPr>
          <w:ilvl w:val="0"/>
          <w:numId w:val="47"/>
        </w:numPr>
        <w:spacing w:after="0" w:line="360" w:lineRule="auto"/>
        <w:ind w:left="567" w:hanging="283"/>
        <w:contextualSpacing w:val="0"/>
        <w:rPr>
          <w:rFonts w:cs="Calibri"/>
        </w:rPr>
      </w:pPr>
      <w:r>
        <w:rPr>
          <w:rFonts w:cs="Calibri"/>
        </w:rPr>
        <w:t xml:space="preserve"> </w:t>
      </w:r>
      <w:r w:rsidRPr="0050524D">
        <w:rPr>
          <w:rFonts w:cs="Calibri"/>
        </w:rPr>
        <w:t xml:space="preserve">udzielam gwarancji na okres </w:t>
      </w:r>
      <w:r w:rsidR="00504FFE">
        <w:rPr>
          <w:rFonts w:cs="Calibri"/>
          <w:b/>
          <w:bCs/>
        </w:rPr>
        <w:t>4</w:t>
      </w:r>
      <w:r w:rsidRPr="00AE6CB2">
        <w:rPr>
          <w:rFonts w:cs="Calibri"/>
          <w:b/>
          <w:bCs/>
        </w:rPr>
        <w:t xml:space="preserve"> lat</w:t>
      </w:r>
      <w:r w:rsidRPr="0050524D">
        <w:rPr>
          <w:rFonts w:cs="Calibri"/>
        </w:rPr>
        <w:t xml:space="preserve"> od dnia odbioru bez zastrzeżeń przedmiotu umowy</w:t>
      </w:r>
      <w:r>
        <w:rPr>
          <w:rFonts w:cs="Calibri"/>
        </w:rPr>
        <w:t xml:space="preserve"> </w:t>
      </w:r>
      <w:r w:rsidRPr="0050524D">
        <w:rPr>
          <w:rFonts w:cs="Calibri"/>
        </w:rPr>
        <w:t xml:space="preserve">przez Zamawiającego </w:t>
      </w:r>
      <w:r w:rsidRPr="00B645B4">
        <w:rPr>
          <w:rFonts w:cs="Calibri"/>
          <w:b/>
          <w:bCs/>
        </w:rPr>
        <w:t>(0 punktów) *</w:t>
      </w:r>
    </w:p>
    <w:p w14:paraId="32369125" w14:textId="34B1C680" w:rsidR="00CA5F91" w:rsidRPr="00B645B4" w:rsidRDefault="00CA5F91" w:rsidP="004B7238">
      <w:pPr>
        <w:pStyle w:val="Akapitzlist1"/>
        <w:numPr>
          <w:ilvl w:val="0"/>
          <w:numId w:val="47"/>
        </w:numPr>
        <w:spacing w:after="0" w:line="360" w:lineRule="auto"/>
        <w:ind w:left="567" w:hanging="283"/>
        <w:contextualSpacing w:val="0"/>
        <w:rPr>
          <w:rFonts w:cs="Calibri"/>
          <w:b/>
          <w:bCs/>
        </w:rPr>
      </w:pPr>
      <w:r>
        <w:rPr>
          <w:rFonts w:cs="Calibri"/>
        </w:rPr>
        <w:t xml:space="preserve"> </w:t>
      </w:r>
      <w:r w:rsidRPr="0050524D">
        <w:rPr>
          <w:rFonts w:cs="Calibri"/>
        </w:rPr>
        <w:t xml:space="preserve">udzielam gwarancji na okres </w:t>
      </w:r>
      <w:r w:rsidR="00504FFE">
        <w:rPr>
          <w:rFonts w:cs="Calibri"/>
          <w:b/>
          <w:bCs/>
        </w:rPr>
        <w:t>5</w:t>
      </w:r>
      <w:r w:rsidRPr="00AE6CB2">
        <w:rPr>
          <w:rFonts w:cs="Calibri"/>
          <w:b/>
          <w:bCs/>
        </w:rPr>
        <w:t xml:space="preserve"> lat</w:t>
      </w:r>
      <w:r w:rsidRPr="0050524D">
        <w:rPr>
          <w:rFonts w:cs="Calibri"/>
        </w:rPr>
        <w:t xml:space="preserve"> od dnia odbioru bez zastrzeżeń przedmiotu umowy przez Zamawiającego </w:t>
      </w:r>
      <w:r w:rsidRPr="00B645B4">
        <w:rPr>
          <w:rFonts w:cs="Calibri"/>
          <w:b/>
          <w:bCs/>
        </w:rPr>
        <w:t>(40 punktów) *</w:t>
      </w:r>
    </w:p>
    <w:p w14:paraId="726B0F48" w14:textId="77777777" w:rsidR="00CA5F91" w:rsidRPr="00B645B4" w:rsidRDefault="00CA5F91" w:rsidP="00CA5F91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  <w:u w:val="single"/>
        </w:rPr>
      </w:pPr>
      <w:r w:rsidRPr="00B645B4">
        <w:rPr>
          <w:rFonts w:ascii="Calibri" w:hAnsi="Calibri" w:cs="Calibri"/>
          <w:b/>
          <w:bCs/>
          <w:color w:val="FF0000"/>
          <w:sz w:val="22"/>
          <w:szCs w:val="22"/>
        </w:rPr>
        <w:t xml:space="preserve">* </w:t>
      </w:r>
      <w:r w:rsidRPr="00B645B4">
        <w:rPr>
          <w:rFonts w:ascii="Calibri" w:hAnsi="Calibri" w:cs="Calibri"/>
          <w:color w:val="FF0000"/>
          <w:sz w:val="22"/>
          <w:szCs w:val="22"/>
          <w:u w:val="single"/>
        </w:rPr>
        <w:t>niepotrzebne skreślić</w:t>
      </w:r>
    </w:p>
    <w:p w14:paraId="10362B01" w14:textId="77777777" w:rsidR="00CA5F91" w:rsidRPr="0050524D" w:rsidRDefault="00CA5F91" w:rsidP="00CA5F91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u w:val="single"/>
        </w:rPr>
      </w:pPr>
    </w:p>
    <w:p w14:paraId="091C83EF" w14:textId="283F4837" w:rsidR="00CA5F9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lastRenderedPageBreak/>
        <w:t xml:space="preserve">  Oferowany termin wykonania niniejszego zamówienia zgodnie z zapisami SWZ – </w:t>
      </w:r>
      <w:r w:rsidR="00E35F6A">
        <w:rPr>
          <w:rFonts w:cs="Calibri"/>
          <w:b/>
          <w:iCs/>
        </w:rPr>
        <w:t xml:space="preserve">do </w:t>
      </w:r>
      <w:r w:rsidR="00B40A02">
        <w:rPr>
          <w:rFonts w:cs="Calibri"/>
          <w:b/>
          <w:iCs/>
        </w:rPr>
        <w:t xml:space="preserve">6 miesięcy od dnia podpisania umowy nie później jednak niż do 31.10.2024 </w:t>
      </w:r>
      <w:r w:rsidR="00E35F6A">
        <w:rPr>
          <w:rFonts w:cs="Calibri"/>
          <w:b/>
          <w:iCs/>
        </w:rPr>
        <w:t>r.</w:t>
      </w:r>
      <w:r w:rsidRPr="00773D61">
        <w:rPr>
          <w:rFonts w:cs="Calibri"/>
        </w:rPr>
        <w:t xml:space="preserve">   </w:t>
      </w:r>
    </w:p>
    <w:p w14:paraId="25FE0EA4" w14:textId="77777777" w:rsidR="00CA5F91" w:rsidRPr="00773D6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>
        <w:rPr>
          <w:rFonts w:cs="Calibri"/>
        </w:rPr>
        <w:t xml:space="preserve">  </w:t>
      </w: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14:paraId="1E846081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Oświadczam, iż oferowany przeze mnie okres rękojmi na wykonanie przedmiotu zamówienia jest równy okresowi udzielonej gwarancji.</w:t>
      </w:r>
    </w:p>
    <w:p w14:paraId="5776EDCF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Cena oferty obejmuje wszystkie koszty niezbędne do wykonania przedmiotu zamówienia oraz podatki obowiązujące na terenie Polski, w tym podatek VAT i została wyliczona w oparciu o opis podany SWZ.</w:t>
      </w:r>
    </w:p>
    <w:p w14:paraId="088DF9D7" w14:textId="77777777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cs="Calibri"/>
        </w:rPr>
      </w:pPr>
      <w:r w:rsidRPr="0050524D">
        <w:rPr>
          <w:rFonts w:cs="Calibri"/>
        </w:rPr>
        <w:t xml:space="preserve">   Akceptuję(</w:t>
      </w:r>
      <w:proofErr w:type="spellStart"/>
      <w:r w:rsidRPr="0050524D">
        <w:rPr>
          <w:rFonts w:cs="Calibri"/>
        </w:rPr>
        <w:t>emy</w:t>
      </w:r>
      <w:proofErr w:type="spellEnd"/>
      <w:r w:rsidRPr="0050524D">
        <w:rPr>
          <w:rFonts w:cs="Calibri"/>
        </w:rPr>
        <w:t>) warunki płatności zgodnie z zapisami Projektowanych postanowień umowy.</w:t>
      </w:r>
    </w:p>
    <w:p w14:paraId="49B66633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Akceptuję(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bez zastrzeżeń Projektowane postanowienia umowy przedstawione w Załączniku do SWZ.</w:t>
      </w:r>
    </w:p>
    <w:p w14:paraId="757B9C19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W przypadku uznania mojej (naszej) oferty za najkorzystniejszą, umowę zobowiązuję(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się zawrzeć umowę w miejscu i terminie jakie zostaną wskazane przez Zamawiającego.</w:t>
      </w:r>
    </w:p>
    <w:p w14:paraId="222068AA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 w14:paraId="505C05B8" w14:textId="77777777" w:rsidR="00CA5F91" w:rsidRPr="00D206FC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Pr="0050524D">
        <w:rPr>
          <w:rFonts w:ascii="Calibri" w:hAnsi="Calibri" w:cs="Calibri"/>
          <w:sz w:val="22"/>
          <w:szCs w:val="22"/>
        </w:rPr>
        <w:t>Nie uczestniczę(</w:t>
      </w:r>
      <w:proofErr w:type="spellStart"/>
      <w:r w:rsidRPr="0050524D">
        <w:rPr>
          <w:rFonts w:ascii="Calibri" w:hAnsi="Calibri" w:cs="Calibri"/>
          <w:sz w:val="22"/>
          <w:szCs w:val="22"/>
        </w:rPr>
        <w:t>ymy</w:t>
      </w:r>
      <w:proofErr w:type="spellEnd"/>
      <w:r w:rsidRPr="0050524D">
        <w:rPr>
          <w:rFonts w:ascii="Calibri" w:hAnsi="Calibri" w:cs="Calibri"/>
          <w:sz w:val="22"/>
          <w:szCs w:val="22"/>
        </w:rPr>
        <w:t>) jako Wykonawca w jakiejkolwiek innej ofercie złożonej w celu udzielenia niniejszego zamówienia.</w:t>
      </w:r>
    </w:p>
    <w:p w14:paraId="75543404" w14:textId="77777777" w:rsidR="00CA5F91" w:rsidRPr="0050524D" w:rsidRDefault="00CA5F91" w:rsidP="004B7238">
      <w:pPr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>Oświadczam, że jestem 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3A5C64EE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14:paraId="0598D276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14:paraId="52CE9DBB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14:paraId="5B85F6DC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14:paraId="3D5C2D4A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 prowadzącą działalności </w:t>
      </w:r>
    </w:p>
    <w:p w14:paraId="144241C8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innych państw Unii Europejskiej,</w:t>
      </w:r>
    </w:p>
    <w:p w14:paraId="4CE25D96" w14:textId="77777777" w:rsidR="00CA5F91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232D2BB8" w14:textId="77777777" w:rsidR="00CA5F91" w:rsidRPr="00D206FC" w:rsidRDefault="00CA5F91" w:rsidP="00CA5F91">
      <w:pPr>
        <w:ind w:left="1134"/>
        <w:rPr>
          <w:rFonts w:ascii="Calibri" w:hAnsi="Calibri" w:cs="Calibri"/>
          <w:sz w:val="22"/>
          <w:szCs w:val="22"/>
        </w:rPr>
      </w:pPr>
    </w:p>
    <w:p w14:paraId="16F2FEB9" w14:textId="77777777" w:rsidR="00CA5F91" w:rsidRPr="00E94FF7" w:rsidRDefault="00CA5F91" w:rsidP="004B7238">
      <w:pPr>
        <w:pStyle w:val="Standard"/>
        <w:numPr>
          <w:ilvl w:val="0"/>
          <w:numId w:val="14"/>
        </w:numPr>
        <w:ind w:left="567" w:hanging="567"/>
        <w:jc w:val="both"/>
        <w:rPr>
          <w:rFonts w:ascii="Calibri" w:hAnsi="Calibri" w:cs="Calibri"/>
          <w:sz w:val="22"/>
          <w:szCs w:val="22"/>
        </w:rPr>
      </w:pPr>
      <w:bookmarkStart w:id="3" w:name="_Hlk84578509"/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Wadium w kwocie</w:t>
      </w:r>
      <w:r w:rsidRPr="0050524D">
        <w:rPr>
          <w:rFonts w:ascii="Calibri" w:eastAsia="Times New Roman" w:hAnsi="Calibri" w:cs="Calibri"/>
          <w:b/>
          <w:bCs/>
          <w:color w:val="000000"/>
          <w:sz w:val="22"/>
          <w:szCs w:val="22"/>
          <w:lang w:bidi="pl-PL"/>
        </w:rPr>
        <w:t xml:space="preserve"> ………………… zł </w:t>
      </w: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(</w:t>
      </w:r>
      <w:r w:rsidRPr="0050524D">
        <w:rPr>
          <w:rFonts w:ascii="Calibri" w:eastAsia="Times New Roman" w:hAnsi="Calibri" w:cs="Calibri"/>
          <w:bCs/>
          <w:iCs/>
          <w:color w:val="000000"/>
          <w:sz w:val="22"/>
          <w:szCs w:val="22"/>
          <w:lang w:bidi="pl-PL"/>
        </w:rPr>
        <w:t>słownie…………… złotych 00/100</w:t>
      </w:r>
      <w:r w:rsidRPr="0050524D">
        <w:rPr>
          <w:rFonts w:ascii="Calibri" w:eastAsia="Times New Roman" w:hAnsi="Calibri" w:cs="Calibri"/>
          <w:iCs/>
          <w:color w:val="000000"/>
          <w:sz w:val="22"/>
          <w:szCs w:val="22"/>
          <w:lang w:bidi="pl-PL"/>
        </w:rPr>
        <w:t>)</w:t>
      </w: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 xml:space="preserve"> zostało uiszczone w formie </w:t>
      </w:r>
    </w:p>
    <w:p w14:paraId="0322C0A0" w14:textId="77777777" w:rsidR="00CA5F91" w:rsidRDefault="00CA5F91" w:rsidP="00CA5F91">
      <w:pPr>
        <w:pStyle w:val="Standard"/>
        <w:ind w:left="567"/>
        <w:jc w:val="both"/>
        <w:rPr>
          <w:rFonts w:ascii="Calibri" w:eastAsia="Times New Roman" w:hAnsi="Calibri" w:cs="Calibri"/>
          <w:color w:val="000000"/>
          <w:sz w:val="22"/>
          <w:szCs w:val="22"/>
          <w:lang w:bidi="pl-PL"/>
        </w:rPr>
      </w:pPr>
    </w:p>
    <w:p w14:paraId="67445D30" w14:textId="77777777" w:rsidR="00CA5F91" w:rsidRPr="00E94FF7" w:rsidRDefault="00CA5F91" w:rsidP="00CA5F91">
      <w:pPr>
        <w:pStyle w:val="Standard"/>
        <w:ind w:left="567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>..........................................................................................................................</w:t>
      </w:r>
    </w:p>
    <w:p w14:paraId="44B7FAF1" w14:textId="77777777" w:rsidR="00CA5F91" w:rsidRDefault="00CA5F91" w:rsidP="00CA5F91">
      <w:pPr>
        <w:pStyle w:val="Standard"/>
        <w:tabs>
          <w:tab w:val="left" w:pos="720"/>
        </w:tabs>
        <w:ind w:left="567" w:hanging="567"/>
        <w:jc w:val="both"/>
        <w:rPr>
          <w:rFonts w:ascii="Calibri" w:hAnsi="Calibri" w:cs="Calibri"/>
          <w:b/>
          <w:spacing w:val="-5"/>
          <w:sz w:val="22"/>
          <w:szCs w:val="22"/>
        </w:rPr>
      </w:pPr>
      <w:r w:rsidRPr="0050524D">
        <w:rPr>
          <w:rFonts w:ascii="Calibri" w:eastAsia="Times New Roman" w:hAnsi="Calibri" w:cs="Calibri"/>
          <w:color w:val="000000"/>
          <w:sz w:val="22"/>
          <w:szCs w:val="22"/>
          <w:lang w:bidi="pl-PL"/>
        </w:rPr>
        <w:tab/>
      </w: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</w:t>
      </w:r>
    </w:p>
    <w:p w14:paraId="6122CDBC" w14:textId="77777777" w:rsidR="00CA5F91" w:rsidRPr="0050524D" w:rsidRDefault="00CA5F91" w:rsidP="00CA5F91">
      <w:pPr>
        <w:ind w:left="567" w:hanging="567"/>
        <w:rPr>
          <w:rFonts w:ascii="Calibri" w:hAnsi="Calibri" w:cs="Calibri"/>
          <w:spacing w:val="-5"/>
          <w:sz w:val="22"/>
          <w:szCs w:val="22"/>
        </w:rPr>
      </w:pPr>
      <w:r>
        <w:rPr>
          <w:rFonts w:ascii="Calibri" w:hAnsi="Calibri" w:cs="Calibri"/>
          <w:b/>
          <w:spacing w:val="-5"/>
          <w:sz w:val="22"/>
          <w:szCs w:val="22"/>
        </w:rPr>
        <w:t xml:space="preserve">           </w:t>
      </w:r>
      <w:r w:rsidRPr="0050524D">
        <w:rPr>
          <w:rFonts w:ascii="Calibri" w:hAnsi="Calibri" w:cs="Calibri"/>
          <w:spacing w:val="-5"/>
          <w:sz w:val="22"/>
          <w:szCs w:val="22"/>
        </w:rPr>
        <w:t>Zwrotu wadium wniesionego w pieniądzu proszę dokonać na rachunek bankowy</w:t>
      </w:r>
      <w:r>
        <w:rPr>
          <w:rFonts w:ascii="Calibri" w:hAnsi="Calibri" w:cs="Calibri"/>
          <w:spacing w:val="-5"/>
          <w:sz w:val="22"/>
          <w:szCs w:val="22"/>
        </w:rPr>
        <w:t>*(*jeśli dotyczy)</w:t>
      </w:r>
      <w:r w:rsidRPr="0050524D">
        <w:rPr>
          <w:rFonts w:ascii="Calibri" w:hAnsi="Calibri" w:cs="Calibri"/>
          <w:spacing w:val="-5"/>
          <w:sz w:val="22"/>
          <w:szCs w:val="22"/>
        </w:rPr>
        <w:t xml:space="preserve">: </w:t>
      </w:r>
    </w:p>
    <w:p w14:paraId="0F3B8B81" w14:textId="77777777" w:rsidR="00CA5F91" w:rsidRDefault="00CA5F91" w:rsidP="00CA5F91">
      <w:pPr>
        <w:rPr>
          <w:rFonts w:ascii="Calibri" w:hAnsi="Calibri" w:cs="Calibri"/>
          <w:spacing w:val="-5"/>
          <w:sz w:val="22"/>
          <w:szCs w:val="22"/>
        </w:rPr>
      </w:pPr>
      <w:r w:rsidRPr="0050524D">
        <w:rPr>
          <w:rFonts w:ascii="Calibri" w:hAnsi="Calibri" w:cs="Calibri"/>
          <w:b/>
          <w:spacing w:val="-5"/>
          <w:sz w:val="22"/>
          <w:szCs w:val="22"/>
        </w:rPr>
        <w:t xml:space="preserve">             </w:t>
      </w:r>
      <w:r w:rsidRPr="0050524D">
        <w:rPr>
          <w:rFonts w:ascii="Calibri" w:hAnsi="Calibri" w:cs="Calibri"/>
          <w:spacing w:val="-5"/>
          <w:sz w:val="22"/>
          <w:szCs w:val="22"/>
        </w:rPr>
        <w:t>....................................................................................…………………………………………..</w:t>
      </w:r>
    </w:p>
    <w:bookmarkEnd w:id="3"/>
    <w:p w14:paraId="7A637E0B" w14:textId="77777777" w:rsidR="00CA5F91" w:rsidRPr="0050524D" w:rsidRDefault="00CA5F91" w:rsidP="00CA5F91">
      <w:pPr>
        <w:rPr>
          <w:rFonts w:ascii="Calibri" w:hAnsi="Calibri" w:cs="Calibri"/>
          <w:spacing w:val="-5"/>
          <w:sz w:val="22"/>
          <w:szCs w:val="22"/>
        </w:rPr>
      </w:pPr>
    </w:p>
    <w:p w14:paraId="55E77650" w14:textId="77777777" w:rsidR="00CA5F91" w:rsidRPr="00C66199" w:rsidRDefault="00CA5F91" w:rsidP="004B7238">
      <w:pPr>
        <w:pStyle w:val="NormalnyWeb"/>
        <w:numPr>
          <w:ilvl w:val="0"/>
          <w:numId w:val="1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66199">
        <w:rPr>
          <w:rFonts w:ascii="Calibri" w:hAnsi="Calibri" w:cs="Calibri"/>
          <w:sz w:val="22"/>
          <w:szCs w:val="22"/>
        </w:rPr>
        <w:t>. *</w:t>
      </w:r>
    </w:p>
    <w:p w14:paraId="2BB2C0E4" w14:textId="77777777" w:rsidR="00CA5F91" w:rsidRPr="00C66199" w:rsidRDefault="00CA5F91" w:rsidP="00CA5F91">
      <w:pPr>
        <w:pStyle w:val="Tekstprzypisudolnego"/>
        <w:ind w:left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vertAlign w:val="superscript"/>
        </w:rPr>
        <w:t>1)</w:t>
      </w:r>
      <w:r w:rsidRPr="00C66199">
        <w:rPr>
          <w:rFonts w:ascii="Calibri" w:hAnsi="Calibri" w:cs="Calibri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039EBEE7" w14:textId="77777777" w:rsidR="00CA5F91" w:rsidRPr="00C66199" w:rsidRDefault="00CA5F91" w:rsidP="00CA5F91">
      <w:pPr>
        <w:pStyle w:val="Tekstprzypisudolnego"/>
        <w:ind w:left="567"/>
        <w:jc w:val="both"/>
        <w:rPr>
          <w:rFonts w:ascii="Calibri" w:hAnsi="Calibri" w:cs="Calibri"/>
          <w:sz w:val="22"/>
          <w:szCs w:val="22"/>
        </w:rPr>
      </w:pPr>
    </w:p>
    <w:p w14:paraId="7C0E4FBF" w14:textId="77777777" w:rsidR="00CA5F91" w:rsidRPr="00D206FC" w:rsidRDefault="00CA5F91" w:rsidP="00CA5F91">
      <w:pPr>
        <w:pStyle w:val="NormalnyWeb"/>
        <w:spacing w:before="0" w:beforeAutospacing="0" w:after="0" w:afterAutospacing="0" w:line="276" w:lineRule="auto"/>
        <w:ind w:left="426"/>
        <w:rPr>
          <w:rFonts w:ascii="Calibri" w:hAnsi="Calibri" w:cs="Calibri"/>
          <w:sz w:val="22"/>
          <w:szCs w:val="22"/>
        </w:rPr>
      </w:pPr>
      <w:r w:rsidRPr="00C66199">
        <w:rPr>
          <w:rFonts w:ascii="Calibri" w:hAnsi="Calibri" w:cs="Calibri"/>
          <w:color w:val="000000"/>
          <w:sz w:val="22"/>
          <w:szCs w:val="22"/>
        </w:rPr>
        <w:t xml:space="preserve">* W przypadku gdy wykonawca </w:t>
      </w:r>
      <w:r w:rsidRPr="00C66199">
        <w:rPr>
          <w:rFonts w:ascii="Calibri" w:hAnsi="Calibri" w:cs="Calibr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165C8E" w14:textId="77777777" w:rsidR="00CA5F91" w:rsidRPr="0050524D" w:rsidRDefault="00CA5F91" w:rsidP="004B7238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50524D"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0E98B55" w14:textId="77777777" w:rsidR="00CA5F91" w:rsidRPr="00AD1BC3" w:rsidRDefault="00CA5F91" w:rsidP="00CA5F91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…………………………………………………………………………………………………..……………………………</w:t>
      </w:r>
    </w:p>
    <w:p w14:paraId="6A92E3E3" w14:textId="77777777" w:rsidR="00CA5F91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3D7B85" w14:textId="77777777" w:rsidR="00CA5F91" w:rsidRPr="00D206FC" w:rsidRDefault="00CA5F91" w:rsidP="004B7238">
      <w:pPr>
        <w:numPr>
          <w:ilvl w:val="0"/>
          <w:numId w:val="14"/>
        </w:numPr>
        <w:tabs>
          <w:tab w:val="left" w:pos="284"/>
          <w:tab w:val="left" w:pos="1701"/>
        </w:tabs>
        <w:suppressAutoHyphens/>
        <w:ind w:hanging="502"/>
        <w:rPr>
          <w:rFonts w:ascii="Calibri" w:eastAsia="Calibri" w:hAnsi="Calibri" w:cs="Tahoma"/>
          <w:sz w:val="22"/>
          <w:szCs w:val="22"/>
          <w:lang w:eastAsia="en-US"/>
        </w:rPr>
      </w:pPr>
      <w:bookmarkStart w:id="4" w:name="_Hlk84578664"/>
      <w:r>
        <w:rPr>
          <w:rFonts w:ascii="Calibri" w:hAnsi="Calibri" w:cs="Calibri"/>
          <w:sz w:val="22"/>
          <w:szCs w:val="22"/>
        </w:rPr>
        <w:t xml:space="preserve">    </w:t>
      </w:r>
      <w:r w:rsidRPr="00AD1BC3">
        <w:rPr>
          <w:rFonts w:ascii="Calibri" w:hAnsi="Calibri" w:cs="Calibri"/>
          <w:sz w:val="22"/>
          <w:szCs w:val="22"/>
        </w:rPr>
        <w:t>Część robót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14:paraId="71B8610D" w14:textId="77777777" w:rsidR="00CA5F91" w:rsidRPr="00D206FC" w:rsidRDefault="00CA5F91" w:rsidP="00CA5F91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>(wskazać nazwę podwykonawcy oraz zakres robót, jeżeli jest znany)</w:t>
      </w:r>
    </w:p>
    <w:p w14:paraId="4970115B" w14:textId="77777777" w:rsidR="00CA5F91" w:rsidRDefault="00CA5F91" w:rsidP="00CA5F91">
      <w:pPr>
        <w:suppressAutoHyphens/>
        <w:ind w:left="285" w:firstLine="57"/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bookmarkEnd w:id="4"/>
    <w:p w14:paraId="6B569D9B" w14:textId="77777777" w:rsidR="00CA5F91" w:rsidRPr="0050524D" w:rsidRDefault="00CA5F91" w:rsidP="00CA5F91">
      <w:pPr>
        <w:suppressAutoHyphens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E9436F" w14:textId="77777777" w:rsidR="00CA5F91" w:rsidRPr="00B645B4" w:rsidRDefault="00CA5F91" w:rsidP="00CA5F91">
      <w:pPr>
        <w:rPr>
          <w:rFonts w:ascii="Calibri" w:hAnsi="Calibri" w:cs="Calibri"/>
          <w:color w:val="FF0000"/>
          <w:sz w:val="22"/>
          <w:szCs w:val="22"/>
        </w:rPr>
      </w:pPr>
      <w:r w:rsidRPr="00B645B4">
        <w:rPr>
          <w:rFonts w:ascii="Calibri" w:hAnsi="Calibri" w:cs="Calibri"/>
          <w:color w:val="FF0000"/>
          <w:sz w:val="22"/>
          <w:szCs w:val="22"/>
        </w:rPr>
        <w:t>*niepotrzebne skreślić</w:t>
      </w:r>
    </w:p>
    <w:p w14:paraId="33CCEA8B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74E9BA7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B6489B" w14:textId="77777777" w:rsidR="00CA5F91" w:rsidRPr="0050524D" w:rsidRDefault="00CA5F91" w:rsidP="004B7238">
      <w:pPr>
        <w:pStyle w:val="Akapitzlist"/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550C5493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5156564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DF8CF0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B2EA457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7634638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89970D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74BD37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48BCB9C" w14:textId="77777777" w:rsidR="00CA5F91" w:rsidRPr="0050524D" w:rsidRDefault="00CA5F91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14:paraId="120EF76B" w14:textId="23F3B362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0524D">
        <w:rPr>
          <w:rFonts w:ascii="Calibri" w:hAnsi="Calibri" w:cs="Calibri"/>
          <w:sz w:val="22"/>
          <w:szCs w:val="22"/>
        </w:rPr>
        <w:t xml:space="preserve">Miejscowość i data 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="00504FFE">
        <w:rPr>
          <w:rFonts w:ascii="Calibri" w:hAnsi="Calibri" w:cs="Calibri"/>
          <w:sz w:val="22"/>
          <w:szCs w:val="22"/>
        </w:rPr>
        <w:t xml:space="preserve">        </w:t>
      </w:r>
      <w:r w:rsidRPr="0050524D">
        <w:rPr>
          <w:rFonts w:ascii="Calibri" w:hAnsi="Calibri" w:cs="Calibri"/>
          <w:sz w:val="22"/>
          <w:szCs w:val="22"/>
        </w:rPr>
        <w:t>Podpis(y) osoby(osób) upoważnionej(</w:t>
      </w:r>
      <w:proofErr w:type="spellStart"/>
      <w:r w:rsidRPr="0050524D">
        <w:rPr>
          <w:rFonts w:ascii="Calibri" w:hAnsi="Calibri" w:cs="Calibri"/>
          <w:sz w:val="22"/>
          <w:szCs w:val="22"/>
        </w:rPr>
        <w:t>ych</w:t>
      </w:r>
      <w:proofErr w:type="spellEnd"/>
      <w:r w:rsidRPr="0050524D">
        <w:rPr>
          <w:rFonts w:ascii="Calibri" w:hAnsi="Calibri" w:cs="Calibri"/>
          <w:sz w:val="22"/>
          <w:szCs w:val="22"/>
        </w:rPr>
        <w:t>)</w:t>
      </w:r>
    </w:p>
    <w:p w14:paraId="63366BE2" w14:textId="77777777" w:rsidR="00CA5F91" w:rsidRPr="0050524D" w:rsidRDefault="00CA5F91" w:rsidP="00CA5F91">
      <w:pPr>
        <w:suppressAutoHyphens/>
        <w:ind w:left="2622" w:firstLine="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</w:p>
    <w:p w14:paraId="39D596CB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206AD7B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653A295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34FD5E8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8CDD1B7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7AF3284E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5D5E2C79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0DD0CC8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B3FFA92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07C896F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64B136D2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7D910BC6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07DA3F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F071584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DD12EF0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1D0279B1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0303403D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2EC41BD5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346C92A6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4442B3BC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1B49162C" w14:textId="77777777" w:rsidR="00CA5F91" w:rsidRDefault="00CA5F91" w:rsidP="00CA5F91">
      <w:pPr>
        <w:tabs>
          <w:tab w:val="num" w:pos="0"/>
        </w:tabs>
        <w:suppressAutoHyphens/>
        <w:spacing w:after="40"/>
        <w:rPr>
          <w:rFonts w:ascii="Arial" w:hAnsi="Arial" w:cs="Arial"/>
          <w:bCs/>
          <w:sz w:val="20"/>
          <w:szCs w:val="20"/>
        </w:rPr>
      </w:pPr>
    </w:p>
    <w:p w14:paraId="5DE45A9E" w14:textId="63A746A2" w:rsidR="00CA5F91" w:rsidRDefault="00CA5F91" w:rsidP="00CA5F91">
      <w:pPr>
        <w:rPr>
          <w:rFonts w:ascii="Arial" w:eastAsia="Calibri" w:hAnsi="Arial"/>
          <w:noProof/>
          <w:sz w:val="16"/>
        </w:rPr>
      </w:pPr>
      <w:r>
        <w:rPr>
          <w:rFonts w:ascii="Arial" w:hAnsi="Arial" w:cs="Arial"/>
          <w:bCs/>
          <w:sz w:val="20"/>
          <w:szCs w:val="20"/>
        </w:rPr>
        <w:br w:type="page"/>
      </w:r>
      <w:r>
        <w:rPr>
          <w:rFonts w:ascii="Arial" w:hAnsi="Arial" w:cs="Arial"/>
          <w:bCs/>
          <w:sz w:val="20"/>
          <w:szCs w:val="20"/>
        </w:rPr>
        <w:lastRenderedPageBreak/>
        <w:t xml:space="preserve">    </w:t>
      </w:r>
    </w:p>
    <w:p w14:paraId="08E3698A" w14:textId="3929F1CE" w:rsidR="00CA5F91" w:rsidRDefault="00491BDF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RIR.271.1.2024                    </w:t>
      </w:r>
      <w:r w:rsidR="00CA5F9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 xml:space="preserve"> </w:t>
      </w:r>
    </w:p>
    <w:p w14:paraId="175478D3" w14:textId="77777777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10B82AEC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0CF0E1AE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1EABF824" w14:textId="04535BAE" w:rsidR="00CA5F91" w:rsidRDefault="00CA5F91" w:rsidP="00504FFE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465B4D7A" w14:textId="77777777" w:rsidR="00CA5F91" w:rsidRPr="002F6C9B" w:rsidRDefault="00CA5F91" w:rsidP="00CA5F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7017292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49732E6D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894D10F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3025125A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93DE1BC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7609B75F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6DCC9BB0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D7DA998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38E01365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754E81B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F590230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74B5D5FC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7EDF099F" w14:textId="70A65774" w:rsidR="00CA5F91" w:rsidRPr="002F6C9B" w:rsidRDefault="00CA5F91" w:rsidP="0057203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 w:rsidR="00C54449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 w:rsidR="00C54449">
        <w:rPr>
          <w:rFonts w:ascii="Calibri" w:hAnsi="Calibri" w:cs="Calibri"/>
          <w:b/>
          <w:bCs/>
          <w:color w:val="000000"/>
          <w:sz w:val="22"/>
          <w:szCs w:val="22"/>
        </w:rPr>
        <w:t>605, 1720</w:t>
      </w:r>
      <w:r w:rsidR="00572038"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D811A50" w14:textId="2A0AC1C3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79B81D05" w14:textId="273E3816" w:rsidR="006E1A0D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8FA73CB" w14:textId="77777777" w:rsidR="006E1A0D" w:rsidRPr="00250F88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8E9015C" w14:textId="51183F80" w:rsidR="00CA5F91" w:rsidRDefault="00CA5F91" w:rsidP="00C7561D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5" w:name="_Hlk61858887"/>
      <w:r w:rsidR="00784388"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End w:id="5"/>
      <w:r w:rsidR="00875C84" w:rsidRPr="00875C84">
        <w:rPr>
          <w:rFonts w:ascii="Calibri" w:hAnsi="Calibri" w:cs="Arial"/>
          <w:b/>
          <w:bCs/>
          <w:sz w:val="22"/>
          <w:szCs w:val="22"/>
        </w:rPr>
        <w:t>„</w:t>
      </w:r>
      <w:r w:rsidR="00491BDF" w:rsidRPr="00491BDF">
        <w:rPr>
          <w:rFonts w:ascii="Calibri" w:hAnsi="Calibri" w:cs="Arial"/>
          <w:b/>
          <w:bCs/>
          <w:sz w:val="22"/>
          <w:szCs w:val="22"/>
        </w:rPr>
        <w:t>Przebudowa drogi na ul. Wspólnej w m-ci Kluki</w:t>
      </w:r>
      <w:r w:rsidR="00875C84" w:rsidRPr="00875C84">
        <w:rPr>
          <w:rFonts w:ascii="Calibri" w:hAnsi="Calibri" w:cs="Arial"/>
          <w:b/>
          <w:bCs/>
          <w:sz w:val="22"/>
          <w:szCs w:val="22"/>
        </w:rPr>
        <w:t>”</w:t>
      </w:r>
      <w:r w:rsidR="00875C8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 xml:space="preserve">oświadczam, że  </w:t>
      </w:r>
    </w:p>
    <w:p w14:paraId="5DE5EE0D" w14:textId="41F8CC35" w:rsidR="00CA5F91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A491D1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bookmarkStart w:id="6" w:name="_Hlk97278542"/>
    </w:p>
    <w:p w14:paraId="71EE58B1" w14:textId="77777777" w:rsidR="009A4799" w:rsidRPr="0050524D" w:rsidRDefault="009A4799" w:rsidP="009A4799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5FCD6DD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</w:t>
      </w:r>
      <w:r w:rsidRPr="00475BCD">
        <w:rPr>
          <w:rFonts w:ascii="Calibri" w:hAnsi="Calibri" w:cs="Arial"/>
          <w:sz w:val="22"/>
          <w:szCs w:val="22"/>
        </w:rPr>
        <w:t xml:space="preserve">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66FCC951" w14:textId="77777777" w:rsidR="009A4799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0AC4294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22715900" w14:textId="77777777" w:rsidR="009A4799" w:rsidRPr="00427E54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7170094C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7221A091" w14:textId="77777777" w:rsidR="009A4799" w:rsidRPr="006E1A0D" w:rsidRDefault="009A4799" w:rsidP="009A4799">
      <w:pPr>
        <w:widowControl w:val="0"/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</w:t>
      </w:r>
      <w:r w:rsidRPr="006E1A0D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 xml:space="preserve">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0F19D38A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6CD50828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43A6DB1F" w14:textId="77777777" w:rsidR="009A4799" w:rsidRPr="00690DF5" w:rsidRDefault="009A4799" w:rsidP="009A4799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690DF5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690DF5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690DF5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art. 109 ust. 1 pkt 4,5,7 ww. ustawy* oraz na </w:t>
      </w:r>
      <w:r w:rsidRPr="00690DF5">
        <w:rPr>
          <w:rFonts w:ascii="Calibri" w:hAnsi="Calibri" w:cs="Arial"/>
          <w:sz w:val="22"/>
          <w:szCs w:val="22"/>
        </w:rPr>
        <w:t>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</w:t>
      </w:r>
      <w:r>
        <w:rPr>
          <w:rFonts w:ascii="Calibri" w:hAnsi="Calibri" w:cs="Arial"/>
          <w:sz w:val="22"/>
          <w:szCs w:val="22"/>
        </w:rPr>
        <w:t>.</w:t>
      </w:r>
    </w:p>
    <w:p w14:paraId="73310003" w14:textId="77777777" w:rsidR="009A4799" w:rsidRPr="00F3254E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39DA656E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A720DFF" w14:textId="77777777" w:rsidR="009A4799" w:rsidRPr="0050524D" w:rsidRDefault="009A4799" w:rsidP="009A4799">
      <w:pPr>
        <w:jc w:val="both"/>
        <w:rPr>
          <w:rFonts w:ascii="Calibri" w:hAnsi="Calibri" w:cs="Calibri"/>
          <w:sz w:val="22"/>
          <w:szCs w:val="22"/>
        </w:rPr>
      </w:pPr>
    </w:p>
    <w:p w14:paraId="548FABBA" w14:textId="77777777" w:rsidR="009A4799" w:rsidRPr="0050524D" w:rsidRDefault="009A4799" w:rsidP="009A4799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</w:t>
      </w:r>
      <w:r w:rsidRPr="0050524D">
        <w:rPr>
          <w:rFonts w:ascii="Calibri" w:hAnsi="Calibri" w:cs="Calibri"/>
          <w:sz w:val="22"/>
          <w:szCs w:val="22"/>
        </w:rPr>
        <w:t xml:space="preserve">pełniam warunki udziału w postępowaniu określone w Specyfikacji Warunków Zamówienia (dalej: SWZ)  </w:t>
      </w:r>
    </w:p>
    <w:p w14:paraId="26BBF256" w14:textId="77777777" w:rsidR="009A4799" w:rsidRDefault="009A4799" w:rsidP="009A4799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34C9913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7C991A7B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899E3D0" w14:textId="77777777" w:rsidR="009A4799" w:rsidRPr="0050524D" w:rsidRDefault="009A4799" w:rsidP="009A4799">
      <w:pPr>
        <w:widowControl w:val="0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62C5513E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46CA9795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652603B9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7E69ACD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3717BB3F" w14:textId="77777777" w:rsidR="009A4799" w:rsidRPr="002F6C9B" w:rsidRDefault="009A4799" w:rsidP="009A4799">
      <w:pPr>
        <w:widowControl w:val="0"/>
        <w:numPr>
          <w:ilvl w:val="0"/>
          <w:numId w:val="19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4773A54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0D056536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2308810A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184B2DDC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172B0081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7BF157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A6CCA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205B70D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4C30C8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5F8584D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1D7A1946" w14:textId="77777777" w:rsidR="00C54449" w:rsidRDefault="009A4799" w:rsidP="009A4799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</w:p>
    <w:p w14:paraId="58E58F36" w14:textId="77777777" w:rsidR="00C54449" w:rsidRDefault="00C54449" w:rsidP="009A4799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sz w:val="22"/>
          <w:szCs w:val="22"/>
        </w:rPr>
      </w:pPr>
    </w:p>
    <w:p w14:paraId="73604E2C" w14:textId="70286632" w:rsidR="009A4799" w:rsidRPr="0082617A" w:rsidRDefault="009A4799" w:rsidP="009A4799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50A3E3C5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A65EB16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2F881C2" w14:textId="40EECF92" w:rsidR="009A4799" w:rsidRPr="00C2228D" w:rsidRDefault="00491BDF" w:rsidP="009A4799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RIR.271.1.2024                    </w:t>
      </w:r>
      <w:r w:rsidR="009A4799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9A4799"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="009A4799"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4296D65A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FAA23AC" w14:textId="77777777" w:rsidR="009A4799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2D274352" w14:textId="77777777" w:rsidR="009A4799" w:rsidRPr="00247973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64E5F5A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17ACF33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60FC221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43B45EF0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79AAF8D2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2F18961D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5D4399E5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0573CB5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464CD10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0BFCB0A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78118A5F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53F655F2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C4C136F" w14:textId="423016A3" w:rsidR="009A4799" w:rsidRDefault="009A479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 w:rsidR="00C54449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 xml:space="preserve">r., poz. </w:t>
      </w:r>
      <w:r w:rsidR="00C54449">
        <w:rPr>
          <w:rFonts w:ascii="Calibri" w:hAnsi="Calibri" w:cs="Calibri"/>
          <w:b/>
          <w:bCs/>
          <w:color w:val="000000"/>
          <w:sz w:val="22"/>
          <w:szCs w:val="22"/>
        </w:rPr>
        <w:t>1605, 1720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63C3C901" w14:textId="77777777" w:rsidR="00C54449" w:rsidRPr="00247973" w:rsidRDefault="00C54449" w:rsidP="009A4799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14:paraId="7D926016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737D393B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26097569" w14:textId="271739E5" w:rsidR="009A4799" w:rsidRPr="00101C35" w:rsidRDefault="009A4799" w:rsidP="003D627B">
      <w:pPr>
        <w:framePr w:hSpace="141" w:wrap="around" w:vAnchor="text" w:hAnchor="margin" w:y="128"/>
        <w:autoSpaceDE w:val="0"/>
        <w:autoSpaceDN w:val="0"/>
        <w:adjustRightInd w:val="0"/>
        <w:ind w:left="709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9A4799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491BDF" w:rsidRPr="00491BDF">
        <w:rPr>
          <w:rFonts w:ascii="Calibri" w:hAnsi="Calibri" w:cs="Calibri"/>
          <w:b/>
          <w:bCs/>
          <w:color w:val="000000"/>
          <w:sz w:val="22"/>
          <w:szCs w:val="22"/>
        </w:rPr>
        <w:t xml:space="preserve">Przebudowa drogi na ul. Wspólnej w m-ci </w:t>
      </w:r>
      <w:r w:rsidR="003D627B">
        <w:rPr>
          <w:rFonts w:ascii="Calibri" w:hAnsi="Calibri" w:cs="Calibri"/>
          <w:b/>
          <w:bCs/>
          <w:color w:val="000000"/>
          <w:sz w:val="22"/>
          <w:szCs w:val="22"/>
        </w:rPr>
        <w:t xml:space="preserve">   </w:t>
      </w:r>
      <w:r w:rsidR="00491BDF" w:rsidRPr="00491BDF">
        <w:rPr>
          <w:rFonts w:ascii="Calibri" w:hAnsi="Calibri" w:cs="Calibri"/>
          <w:b/>
          <w:bCs/>
          <w:color w:val="000000"/>
          <w:sz w:val="22"/>
          <w:szCs w:val="22"/>
        </w:rPr>
        <w:t>Kluki</w:t>
      </w:r>
      <w:r w:rsidRPr="009A4799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53EA030D" w14:textId="77777777" w:rsidR="009A4799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83F59E" w14:textId="77777777" w:rsidR="009A4799" w:rsidRPr="00247973" w:rsidRDefault="009A4799" w:rsidP="009A4799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08729DD2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01D3896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6C10AE47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56FAC730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6DB85DC4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54F22688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8BD12D5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38887701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64A4457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4A2CBBC9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312CE35D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21B3C5B" w14:textId="77777777" w:rsidR="009A4799" w:rsidRPr="00247973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09E7332C" w14:textId="77777777" w:rsidR="009A4799" w:rsidRPr="00247973" w:rsidRDefault="009A4799" w:rsidP="009A4799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05A2D6BC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5314A32B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59C47D4A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2076376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507F8F11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8A059EA" w14:textId="77777777" w:rsidR="009A4799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AA63E93" w14:textId="77777777" w:rsidR="009A4799" w:rsidRPr="0082617A" w:rsidRDefault="009A4799" w:rsidP="009A4799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6BB5BB3" w14:textId="77777777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3CB9DB1D" w14:textId="77777777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4117AF64" w14:textId="77777777" w:rsidR="009A4799" w:rsidRPr="0082617A" w:rsidRDefault="009A4799" w:rsidP="009A4799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44B07096" w14:textId="77777777" w:rsidR="009A4799" w:rsidRDefault="009A4799" w:rsidP="009A4799">
      <w:pPr>
        <w:spacing w:after="160" w:line="259" w:lineRule="auto"/>
        <w:rPr>
          <w:rFonts w:ascii="Arial" w:eastAsia="Calibri" w:hAnsi="Arial"/>
          <w:noProof/>
          <w:sz w:val="16"/>
        </w:rPr>
      </w:pPr>
      <w:bookmarkStart w:id="7" w:name="_Hlk97193975"/>
      <w:r>
        <w:rPr>
          <w:rFonts w:ascii="Arial" w:eastAsia="Calibri" w:hAnsi="Arial"/>
          <w:noProof/>
          <w:sz w:val="16"/>
        </w:rPr>
        <w:t xml:space="preserve">       </w:t>
      </w:r>
      <w:bookmarkEnd w:id="7"/>
    </w:p>
    <w:p w14:paraId="3FDBFB7D" w14:textId="77777777" w:rsidR="009A4799" w:rsidRDefault="009A4799" w:rsidP="009A4799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54BD1CF" w14:textId="77777777" w:rsidR="009A4799" w:rsidRDefault="009A4799" w:rsidP="009A4799">
      <w:pPr>
        <w:rPr>
          <w:rFonts w:ascii="Calibri" w:hAnsi="Calibri" w:cs="Arial"/>
          <w:b/>
          <w:sz w:val="22"/>
          <w:szCs w:val="22"/>
        </w:rPr>
      </w:pPr>
    </w:p>
    <w:p w14:paraId="78BCE583" w14:textId="4DDB0FEF" w:rsidR="009A4799" w:rsidRDefault="00491BDF" w:rsidP="009A479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RIR.271.1.2024                                 </w:t>
      </w:r>
      <w:r w:rsidR="009A4799"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</w:t>
      </w:r>
      <w:r w:rsidR="009A4799" w:rsidRPr="00475BCD">
        <w:rPr>
          <w:rFonts w:ascii="Calibri" w:hAnsi="Calibri" w:cs="Arial"/>
          <w:b/>
          <w:sz w:val="22"/>
          <w:szCs w:val="22"/>
        </w:rPr>
        <w:t>Załącznik nr 2</w:t>
      </w:r>
      <w:r w:rsidR="009A4799">
        <w:rPr>
          <w:rFonts w:ascii="Calibri" w:hAnsi="Calibri" w:cs="Arial"/>
          <w:b/>
          <w:sz w:val="22"/>
          <w:szCs w:val="22"/>
        </w:rPr>
        <w:t>b</w:t>
      </w:r>
    </w:p>
    <w:p w14:paraId="01BDC16A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67B1A57F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</w:p>
    <w:p w14:paraId="2526D680" w14:textId="77777777" w:rsidR="009A4799" w:rsidRDefault="009A4799" w:rsidP="009A4799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5DFFC36A" w14:textId="77777777" w:rsidR="009A4799" w:rsidRPr="002F6C9B" w:rsidRDefault="009A4799" w:rsidP="009A4799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37F8AE52" w14:textId="77777777" w:rsidR="009A4799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5A446072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0C34DB65" w14:textId="77777777" w:rsidR="009A4799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62D16D55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175C4633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49FDD0B8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293CF38B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2257E707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FA5AA48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01825F8E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0198846F" w14:textId="6C7E8B2C" w:rsidR="009A4799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 w:rsidR="00324FEC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 xml:space="preserve">. poz. </w:t>
      </w:r>
      <w:r w:rsidR="00C54449">
        <w:rPr>
          <w:rFonts w:ascii="Calibri" w:hAnsi="Calibri" w:cs="Calibri"/>
          <w:b/>
          <w:bCs/>
          <w:color w:val="000000"/>
          <w:sz w:val="22"/>
          <w:szCs w:val="22"/>
        </w:rPr>
        <w:t>1605, 1720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531D527E" w14:textId="77777777" w:rsidR="009A4799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26F28BA5" w14:textId="77777777" w:rsidR="009A4799" w:rsidRPr="00707728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41E3F855" w14:textId="38845EDF" w:rsidR="009A4799" w:rsidRPr="0076376D" w:rsidRDefault="009A4799" w:rsidP="009A47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Pr="00875C84">
        <w:rPr>
          <w:rFonts w:ascii="Calibri" w:hAnsi="Calibri" w:cs="Calibri"/>
          <w:b/>
        </w:rPr>
        <w:t>„</w:t>
      </w:r>
      <w:r w:rsidR="00491BDF" w:rsidRPr="00491BDF">
        <w:rPr>
          <w:rFonts w:ascii="Calibri" w:hAnsi="Calibri" w:cs="Calibri"/>
          <w:b/>
        </w:rPr>
        <w:t>Przebudowa drogi na ul. Wspólnej w m-ci Kluki</w:t>
      </w:r>
      <w:r w:rsidRPr="00875C84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61BAA1F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FE4F080" w14:textId="77777777" w:rsidR="009A4799" w:rsidRPr="0050524D" w:rsidRDefault="009A4799" w:rsidP="009A4799">
      <w:pPr>
        <w:shd w:val="clear" w:color="auto" w:fill="BFBFBF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1CEB41EF" w14:textId="77777777" w:rsidR="009A4799" w:rsidRPr="00475BCD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</w:t>
      </w:r>
      <w:r w:rsidRPr="00475BCD">
        <w:rPr>
          <w:rFonts w:ascii="Calibri" w:hAnsi="Calibri" w:cs="Arial"/>
          <w:sz w:val="22"/>
          <w:szCs w:val="22"/>
        </w:rPr>
        <w:t xml:space="preserve">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>.</w:t>
      </w:r>
      <w:r w:rsidRPr="00475BCD">
        <w:rPr>
          <w:rFonts w:ascii="Calibri" w:hAnsi="Calibri" w:cs="Arial"/>
          <w:sz w:val="22"/>
          <w:szCs w:val="22"/>
        </w:rPr>
        <w:t xml:space="preserve"> </w:t>
      </w:r>
    </w:p>
    <w:p w14:paraId="084D22BA" w14:textId="77777777" w:rsidR="009A4799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239F631" w14:textId="77777777" w:rsidR="009A4799" w:rsidRPr="00AD1BC3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54A6674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0ED3FDF6" w14:textId="77777777" w:rsidR="009A4799" w:rsidRPr="00707728" w:rsidRDefault="009A4799" w:rsidP="009A4799">
      <w:pPr>
        <w:widowControl w:val="0"/>
        <w:numPr>
          <w:ilvl w:val="0"/>
          <w:numId w:val="43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75C27592" w14:textId="77777777" w:rsidR="009A4799" w:rsidRPr="00E0112E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40254C8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6C95541" w14:textId="77777777" w:rsidR="00C54449" w:rsidRDefault="00C5444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738EFF1B" w14:textId="77777777" w:rsidR="00C54449" w:rsidRDefault="00C5444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63376121" w14:textId="77777777" w:rsidR="009A4799" w:rsidRPr="00784388" w:rsidRDefault="009A4799" w:rsidP="009A4799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bookmarkEnd w:id="6"/>
    </w:p>
    <w:sectPr w:rsidR="009A4799" w:rsidRPr="0078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8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9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EAA3F26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540C4E"/>
    <w:multiLevelType w:val="hybridMultilevel"/>
    <w:tmpl w:val="7EDEAC20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1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3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30D9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5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7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EE174E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8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891500764">
    <w:abstractNumId w:val="50"/>
  </w:num>
  <w:num w:numId="2" w16cid:durableId="619071903">
    <w:abstractNumId w:val="27"/>
  </w:num>
  <w:num w:numId="3" w16cid:durableId="1153526682">
    <w:abstractNumId w:val="2"/>
  </w:num>
  <w:num w:numId="4" w16cid:durableId="774835426">
    <w:abstractNumId w:val="1"/>
  </w:num>
  <w:num w:numId="5" w16cid:durableId="759912658">
    <w:abstractNumId w:val="0"/>
  </w:num>
  <w:num w:numId="6" w16cid:durableId="1409421776">
    <w:abstractNumId w:val="49"/>
  </w:num>
  <w:num w:numId="7" w16cid:durableId="467402758">
    <w:abstractNumId w:val="42"/>
  </w:num>
  <w:num w:numId="8" w16cid:durableId="530265002">
    <w:abstractNumId w:val="39"/>
    <w:lvlOverride w:ilvl="0">
      <w:startOverride w:val="1"/>
    </w:lvlOverride>
  </w:num>
  <w:num w:numId="9" w16cid:durableId="728767670">
    <w:abstractNumId w:val="26"/>
    <w:lvlOverride w:ilvl="0">
      <w:startOverride w:val="1"/>
    </w:lvlOverride>
  </w:num>
  <w:num w:numId="10" w16cid:durableId="1063259941">
    <w:abstractNumId w:val="19"/>
  </w:num>
  <w:num w:numId="11" w16cid:durableId="2076319262">
    <w:abstractNumId w:val="21"/>
  </w:num>
  <w:num w:numId="12" w16cid:durableId="157618919">
    <w:abstractNumId w:val="30"/>
  </w:num>
  <w:num w:numId="13" w16cid:durableId="1373380496">
    <w:abstractNumId w:val="14"/>
  </w:num>
  <w:num w:numId="14" w16cid:durableId="1810711042">
    <w:abstractNumId w:val="48"/>
  </w:num>
  <w:num w:numId="15" w16cid:durableId="1429616948">
    <w:abstractNumId w:val="8"/>
  </w:num>
  <w:num w:numId="16" w16cid:durableId="2102331059">
    <w:abstractNumId w:val="11"/>
  </w:num>
  <w:num w:numId="17" w16cid:durableId="792291278">
    <w:abstractNumId w:val="36"/>
  </w:num>
  <w:num w:numId="18" w16cid:durableId="94524321">
    <w:abstractNumId w:val="47"/>
  </w:num>
  <w:num w:numId="19" w16cid:durableId="1073046163">
    <w:abstractNumId w:val="9"/>
  </w:num>
  <w:num w:numId="20" w16cid:durableId="300620258">
    <w:abstractNumId w:val="40"/>
  </w:num>
  <w:num w:numId="21" w16cid:durableId="1807427940">
    <w:abstractNumId w:val="16"/>
  </w:num>
  <w:num w:numId="22" w16cid:durableId="1811091812">
    <w:abstractNumId w:val="18"/>
  </w:num>
  <w:num w:numId="23" w16cid:durableId="1030571981">
    <w:abstractNumId w:val="43"/>
  </w:num>
  <w:num w:numId="24" w16cid:durableId="1185512688">
    <w:abstractNumId w:val="37"/>
  </w:num>
  <w:num w:numId="25" w16cid:durableId="1047216526">
    <w:abstractNumId w:val="10"/>
  </w:num>
  <w:num w:numId="26" w16cid:durableId="75173120">
    <w:abstractNumId w:val="52"/>
  </w:num>
  <w:num w:numId="27" w16cid:durableId="1775437201">
    <w:abstractNumId w:val="29"/>
  </w:num>
  <w:num w:numId="28" w16cid:durableId="748425405">
    <w:abstractNumId w:val="12"/>
  </w:num>
  <w:num w:numId="29" w16cid:durableId="2024892020">
    <w:abstractNumId w:val="46"/>
  </w:num>
  <w:num w:numId="30" w16cid:durableId="1435829234">
    <w:abstractNumId w:val="38"/>
  </w:num>
  <w:num w:numId="31" w16cid:durableId="1601522629">
    <w:abstractNumId w:val="45"/>
  </w:num>
  <w:num w:numId="32" w16cid:durableId="358361895">
    <w:abstractNumId w:val="33"/>
  </w:num>
  <w:num w:numId="33" w16cid:durableId="183639703">
    <w:abstractNumId w:val="31"/>
  </w:num>
  <w:num w:numId="34" w16cid:durableId="1591503431">
    <w:abstractNumId w:val="23"/>
  </w:num>
  <w:num w:numId="35" w16cid:durableId="1110323206">
    <w:abstractNumId w:val="51"/>
  </w:num>
  <w:num w:numId="36" w16cid:durableId="1954052710">
    <w:abstractNumId w:val="5"/>
  </w:num>
  <w:num w:numId="37" w16cid:durableId="472480224">
    <w:abstractNumId w:val="15"/>
  </w:num>
  <w:num w:numId="38" w16cid:durableId="1736977076">
    <w:abstractNumId w:val="32"/>
  </w:num>
  <w:num w:numId="39" w16cid:durableId="1588690370">
    <w:abstractNumId w:val="28"/>
  </w:num>
  <w:num w:numId="40" w16cid:durableId="1376278097">
    <w:abstractNumId w:val="53"/>
  </w:num>
  <w:num w:numId="41" w16cid:durableId="477848024">
    <w:abstractNumId w:val="20"/>
  </w:num>
  <w:num w:numId="42" w16cid:durableId="106582058">
    <w:abstractNumId w:val="7"/>
  </w:num>
  <w:num w:numId="43" w16cid:durableId="303975936">
    <w:abstractNumId w:val="34"/>
  </w:num>
  <w:num w:numId="44" w16cid:durableId="1432506776">
    <w:abstractNumId w:val="35"/>
  </w:num>
  <w:num w:numId="45" w16cid:durableId="1785686261">
    <w:abstractNumId w:val="24"/>
  </w:num>
  <w:num w:numId="46" w16cid:durableId="829297714">
    <w:abstractNumId w:val="3"/>
  </w:num>
  <w:num w:numId="47" w16cid:durableId="901134377">
    <w:abstractNumId w:val="22"/>
  </w:num>
  <w:num w:numId="48" w16cid:durableId="736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2878438">
    <w:abstractNumId w:val="41"/>
  </w:num>
  <w:num w:numId="50" w16cid:durableId="903292135">
    <w:abstractNumId w:val="17"/>
  </w:num>
  <w:num w:numId="51" w16cid:durableId="1035546715">
    <w:abstractNumId w:val="44"/>
  </w:num>
  <w:num w:numId="52" w16cid:durableId="1141847959">
    <w:abstractNumId w:val="13"/>
  </w:num>
  <w:num w:numId="53" w16cid:durableId="519318301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65F4B"/>
    <w:rsid w:val="00096817"/>
    <w:rsid w:val="0009773F"/>
    <w:rsid w:val="001B35F7"/>
    <w:rsid w:val="001F464A"/>
    <w:rsid w:val="00201366"/>
    <w:rsid w:val="00252B0A"/>
    <w:rsid w:val="00304F27"/>
    <w:rsid w:val="00324FEC"/>
    <w:rsid w:val="00355769"/>
    <w:rsid w:val="00376D2B"/>
    <w:rsid w:val="0038230C"/>
    <w:rsid w:val="003931C7"/>
    <w:rsid w:val="003D52AD"/>
    <w:rsid w:val="003D627B"/>
    <w:rsid w:val="003E5CCC"/>
    <w:rsid w:val="00417CF4"/>
    <w:rsid w:val="00425F61"/>
    <w:rsid w:val="00491BDF"/>
    <w:rsid w:val="004A4E3C"/>
    <w:rsid w:val="004B7238"/>
    <w:rsid w:val="004D1E35"/>
    <w:rsid w:val="004F3D6B"/>
    <w:rsid w:val="00504FFE"/>
    <w:rsid w:val="00516F02"/>
    <w:rsid w:val="00546298"/>
    <w:rsid w:val="00572038"/>
    <w:rsid w:val="005761EA"/>
    <w:rsid w:val="005C0BE0"/>
    <w:rsid w:val="005E5618"/>
    <w:rsid w:val="00627FB8"/>
    <w:rsid w:val="00634D30"/>
    <w:rsid w:val="006B2372"/>
    <w:rsid w:val="006E1A0D"/>
    <w:rsid w:val="00784388"/>
    <w:rsid w:val="007A56CE"/>
    <w:rsid w:val="00850AA8"/>
    <w:rsid w:val="008531BF"/>
    <w:rsid w:val="00861B0E"/>
    <w:rsid w:val="00875C84"/>
    <w:rsid w:val="00921198"/>
    <w:rsid w:val="00966EDC"/>
    <w:rsid w:val="009963CC"/>
    <w:rsid w:val="009A4799"/>
    <w:rsid w:val="009B2FB0"/>
    <w:rsid w:val="00A554B2"/>
    <w:rsid w:val="00A94859"/>
    <w:rsid w:val="00AC4E31"/>
    <w:rsid w:val="00AE2C2B"/>
    <w:rsid w:val="00B40A02"/>
    <w:rsid w:val="00BE5B8E"/>
    <w:rsid w:val="00BF54C2"/>
    <w:rsid w:val="00C20A8F"/>
    <w:rsid w:val="00C54449"/>
    <w:rsid w:val="00C7561D"/>
    <w:rsid w:val="00CA5F91"/>
    <w:rsid w:val="00D616ED"/>
    <w:rsid w:val="00D84955"/>
    <w:rsid w:val="00E35F6A"/>
    <w:rsid w:val="00E943C6"/>
    <w:rsid w:val="00E94B83"/>
    <w:rsid w:val="00E97DA7"/>
    <w:rsid w:val="00F73B7E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  <w:style w:type="paragraph" w:customStyle="1" w:styleId="Normalny1">
    <w:name w:val="Normalny1"/>
    <w:rsid w:val="004D1E3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2065</Words>
  <Characters>12390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Gmina Kluki</cp:lastModifiedBy>
  <cp:revision>49</cp:revision>
  <cp:lastPrinted>2024-03-26T12:18:00Z</cp:lastPrinted>
  <dcterms:created xsi:type="dcterms:W3CDTF">2022-04-05T09:06:00Z</dcterms:created>
  <dcterms:modified xsi:type="dcterms:W3CDTF">2024-04-25T10:47:00Z</dcterms:modified>
</cp:coreProperties>
</file>