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7AB8453E" w:rsidR="00CA5F91" w:rsidRPr="000700A7" w:rsidRDefault="00BF54C2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>………………………………….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  <w:r>
        <w:rPr>
          <w:rFonts w:cs="Calibri"/>
        </w:rPr>
        <w:t xml:space="preserve"> W</w:t>
      </w:r>
      <w:r w:rsidRPr="0050524D">
        <w:rPr>
          <w:rFonts w:cs="Calibri"/>
        </w:rPr>
        <w:t xml:space="preserve"> TRYBIE PODSTAWOWYM</w:t>
      </w:r>
      <w:r>
        <w:rPr>
          <w:rFonts w:cs="Calibri"/>
        </w:rPr>
        <w:t xml:space="preserve"> BEZ NEGOCJACJI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FA93353" w14:textId="0C00E20F" w:rsidR="00CA5F91" w:rsidRDefault="00BF54C2" w:rsidP="00CA5F9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696CCC" w:rsidRPr="00696CCC">
        <w:rPr>
          <w:rFonts w:ascii="Calibri" w:hAnsi="Calibri" w:cs="Calibri"/>
          <w:b/>
        </w:rPr>
        <w:t xml:space="preserve">Odbiór nieczystości ciekłych z </w:t>
      </w:r>
      <w:r w:rsidR="007767E6">
        <w:rPr>
          <w:rFonts w:ascii="Calibri" w:hAnsi="Calibri" w:cs="Calibri"/>
          <w:b/>
        </w:rPr>
        <w:t>nieruchomości gminnych</w:t>
      </w:r>
      <w:r w:rsidR="00696CCC" w:rsidRPr="00696CCC">
        <w:rPr>
          <w:rFonts w:ascii="Calibri" w:hAnsi="Calibri" w:cs="Calibri"/>
          <w:b/>
        </w:rPr>
        <w:t xml:space="preserve"> w 202</w:t>
      </w:r>
      <w:r w:rsidR="007767E6">
        <w:rPr>
          <w:rFonts w:ascii="Calibri" w:hAnsi="Calibri" w:cs="Calibri"/>
          <w:b/>
        </w:rPr>
        <w:t>4</w:t>
      </w:r>
      <w:r w:rsidR="00696CCC" w:rsidRPr="00696CCC">
        <w:rPr>
          <w:rFonts w:ascii="Calibri" w:hAnsi="Calibri" w:cs="Calibri"/>
          <w:b/>
        </w:rPr>
        <w:t xml:space="preserve"> r.</w:t>
      </w:r>
      <w:r w:rsidR="00CA5F91" w:rsidRPr="00E1535E">
        <w:rPr>
          <w:rFonts w:ascii="Calibri" w:hAnsi="Calibri" w:cs="Calibri"/>
          <w:b/>
        </w:rPr>
        <w:t>”</w:t>
      </w: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2E280DAA" w14:textId="77777777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281FD5C4" w14:textId="5361144A" w:rsidR="00CA5F91" w:rsidRPr="00E62913" w:rsidRDefault="00CA5F91" w:rsidP="00AE4386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589A6A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2913">
        <w:rPr>
          <w:rFonts w:cs="Calibri"/>
        </w:rPr>
        <w:t xml:space="preserve">  Cena netto w wysokości ........................................................... złotych </w:t>
      </w:r>
    </w:p>
    <w:p w14:paraId="2A28C906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E62913">
        <w:rPr>
          <w:rFonts w:cs="Calibri"/>
        </w:rPr>
        <w:t xml:space="preserve">                (słownie złotych:......................................................................................................)</w:t>
      </w:r>
    </w:p>
    <w:p w14:paraId="79B4AFF6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  <w:r w:rsidRPr="00E62913">
        <w:rPr>
          <w:rFonts w:cs="Calibri"/>
        </w:rPr>
        <w:t xml:space="preserve">  + VAT tj. (..…..%)</w:t>
      </w:r>
    </w:p>
    <w:p w14:paraId="23CF66D5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</w:p>
    <w:p w14:paraId="66A8B399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/>
        <w:jc w:val="both"/>
        <w:rPr>
          <w:rFonts w:cs="Calibri"/>
        </w:rPr>
      </w:pPr>
      <w:r w:rsidRPr="00E62913">
        <w:rPr>
          <w:rFonts w:cs="Calibri"/>
          <w:b/>
          <w:bCs/>
        </w:rPr>
        <w:t>Cena brutto</w:t>
      </w:r>
      <w:r w:rsidRPr="00E62913"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70FED397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080" w:right="139"/>
        <w:jc w:val="both"/>
        <w:rPr>
          <w:rFonts w:cs="Calibri"/>
        </w:rPr>
      </w:pPr>
    </w:p>
    <w:p w14:paraId="091C83EF" w14:textId="2E03A713" w:rsidR="00CA5F91" w:rsidRPr="001A05F5" w:rsidRDefault="00CA5F91" w:rsidP="005918E7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cs="Calibri"/>
          <w:b/>
          <w:bCs/>
        </w:rPr>
      </w:pPr>
      <w:r w:rsidRPr="00773D61">
        <w:rPr>
          <w:rFonts w:cs="Calibri"/>
        </w:rPr>
        <w:t>Oferowany termin wykonania niniejszego zamówienia zgodnie z zapisami SWZ</w:t>
      </w:r>
      <w:r w:rsidR="005B6D4D">
        <w:rPr>
          <w:rFonts w:cs="Calibri"/>
        </w:rPr>
        <w:t xml:space="preserve"> – </w:t>
      </w:r>
      <w:r w:rsidR="005B6D4D" w:rsidRPr="001A05F5">
        <w:rPr>
          <w:rFonts w:cs="Calibri"/>
          <w:b/>
          <w:bCs/>
        </w:rPr>
        <w:t xml:space="preserve">od </w:t>
      </w:r>
      <w:r w:rsidR="006D35C2">
        <w:rPr>
          <w:rFonts w:cs="Calibri"/>
          <w:b/>
          <w:bCs/>
        </w:rPr>
        <w:t>dnia zawarcia umowy</w:t>
      </w:r>
      <w:r w:rsidR="007767E6">
        <w:rPr>
          <w:rFonts w:cs="Calibri"/>
          <w:b/>
          <w:bCs/>
        </w:rPr>
        <w:t xml:space="preserve"> przez okres 12 miesięcy, nie dłużej niż do </w:t>
      </w:r>
      <w:r w:rsidR="005B6D4D" w:rsidRPr="001A05F5">
        <w:rPr>
          <w:rFonts w:cs="Calibri"/>
          <w:b/>
          <w:bCs/>
        </w:rPr>
        <w:t>31</w:t>
      </w:r>
      <w:r w:rsidR="00696CCC">
        <w:rPr>
          <w:rFonts w:cs="Calibri"/>
          <w:b/>
          <w:bCs/>
        </w:rPr>
        <w:t>.12.202</w:t>
      </w:r>
      <w:r w:rsidR="007767E6">
        <w:rPr>
          <w:rFonts w:cs="Calibri"/>
          <w:b/>
          <w:bCs/>
        </w:rPr>
        <w:t>4</w:t>
      </w:r>
      <w:r w:rsidR="00696CCC">
        <w:rPr>
          <w:rFonts w:cs="Calibri"/>
          <w:b/>
          <w:bCs/>
        </w:rPr>
        <w:t>r.</w:t>
      </w:r>
      <w:r w:rsidR="007767E6">
        <w:rPr>
          <w:rFonts w:cs="Calibri"/>
          <w:b/>
          <w:bCs/>
        </w:rPr>
        <w:t xml:space="preserve"> lub do dnia wykorzystania środków finansowych przeznaczonych na ten cel.</w:t>
      </w:r>
      <w:r w:rsidRPr="001A05F5">
        <w:rPr>
          <w:rFonts w:cs="Calibri"/>
          <w:b/>
          <w:bCs/>
        </w:rPr>
        <w:t xml:space="preserve">   </w:t>
      </w:r>
    </w:p>
    <w:p w14:paraId="25FE0EA4" w14:textId="79D24022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5776EDCF" w14:textId="6B1946B9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14:paraId="088DF9D7" w14:textId="5243A9D1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>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lastRenderedPageBreak/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757B9C19" w14:textId="3D30FD2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222068AA" w14:textId="30B44B33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4B1D2616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75543404" w14:textId="63CA8E11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55E77650" w14:textId="74009626" w:rsidR="00CA5F91" w:rsidRPr="00C66199" w:rsidRDefault="004B7950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="00CA5F91"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CA5F91"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5F91" w:rsidRPr="00C66199">
        <w:rPr>
          <w:rFonts w:ascii="Calibri" w:hAnsi="Calibri" w:cs="Calibri"/>
          <w:sz w:val="22"/>
          <w:szCs w:val="22"/>
        </w:rPr>
        <w:t>. *</w:t>
      </w:r>
    </w:p>
    <w:p w14:paraId="548E5931" w14:textId="77777777" w:rsidR="004B7950" w:rsidRDefault="004B7950" w:rsidP="004B7950">
      <w:pPr>
        <w:pStyle w:val="Tekstprzypisudolnego"/>
        <w:rPr>
          <w:rFonts w:ascii="Calibri" w:hAnsi="Calibri" w:cs="Calibri"/>
          <w:sz w:val="22"/>
          <w:szCs w:val="22"/>
          <w:vertAlign w:val="superscript"/>
        </w:rPr>
      </w:pPr>
    </w:p>
    <w:p w14:paraId="2BB2C0E4" w14:textId="57BEFA1F" w:rsidR="00CA5F91" w:rsidRPr="004B7950" w:rsidRDefault="00CA5F91" w:rsidP="004B7950">
      <w:pPr>
        <w:pStyle w:val="Tekstprzypisudolnego"/>
        <w:jc w:val="both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 w:rsidRPr="004B7950">
        <w:rPr>
          <w:rFonts w:ascii="Calibri" w:hAnsi="Calibri" w:cs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4B7950" w:rsidRDefault="00CA5F91" w:rsidP="00CA5F91">
      <w:pPr>
        <w:pStyle w:val="Tekstprzypisudolneg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0E4FBF" w14:textId="77777777" w:rsidR="00CA5F91" w:rsidRPr="004B7950" w:rsidRDefault="00CA5F91" w:rsidP="004B7950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color w:val="000000"/>
          <w:sz w:val="22"/>
          <w:szCs w:val="22"/>
        </w:rPr>
        <w:t xml:space="preserve">* W przypadku gdy wykonawca </w:t>
      </w:r>
      <w:r w:rsidRPr="004B7950">
        <w:rPr>
          <w:rFonts w:ascii="Calibri" w:hAnsi="Calibri" w:cs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4B60FA9F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1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 xml:space="preserve">Część </w:t>
      </w:r>
      <w:r w:rsidR="005B6D4D">
        <w:rPr>
          <w:rFonts w:ascii="Calibri" w:hAnsi="Calibri" w:cs="Calibri"/>
          <w:sz w:val="22"/>
          <w:szCs w:val="22"/>
        </w:rPr>
        <w:t>usług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5CBC6AE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 xml:space="preserve">(wskazać nazwę podwykonawcy oraz zakres </w:t>
      </w:r>
      <w:r w:rsidR="005B6D4D">
        <w:rPr>
          <w:rFonts w:ascii="Calibri" w:eastAsia="Calibri" w:hAnsi="Calibri" w:cs="Tahoma"/>
          <w:sz w:val="20"/>
          <w:szCs w:val="20"/>
          <w:lang w:eastAsia="en-US"/>
        </w:rPr>
        <w:t>usług</w:t>
      </w:r>
      <w:r w:rsidRPr="00D206FC">
        <w:rPr>
          <w:rFonts w:ascii="Calibri" w:eastAsia="Calibri" w:hAnsi="Calibri" w:cs="Tahoma"/>
          <w:sz w:val="20"/>
          <w:szCs w:val="20"/>
          <w:lang w:eastAsia="en-US"/>
        </w:rPr>
        <w:t>, jeżeli jest znany)</w:t>
      </w:r>
    </w:p>
    <w:bookmarkEnd w:id="1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1A05F5" w:rsidRDefault="00CA5F91" w:rsidP="00CA5F91">
      <w:pPr>
        <w:rPr>
          <w:rFonts w:ascii="Calibri" w:hAnsi="Calibri" w:cs="Calibri"/>
          <w:i/>
          <w:iCs/>
          <w:sz w:val="20"/>
          <w:szCs w:val="20"/>
        </w:rPr>
      </w:pPr>
      <w:r w:rsidRPr="001A05F5"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9F12F0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44A8DC9B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07D6329D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548BCB9C" w14:textId="1D23F762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5DE45A9E" w14:textId="70E36C47" w:rsidR="00CA5F91" w:rsidRDefault="00CA5F91" w:rsidP="001A05F5">
      <w:pPr>
        <w:suppressAutoHyphens/>
        <w:ind w:left="2622" w:firstLine="57"/>
        <w:jc w:val="both"/>
        <w:rPr>
          <w:rFonts w:ascii="Arial" w:eastAsia="Calibri" w:hAnsi="Arial"/>
          <w:noProof/>
          <w:sz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    </w:t>
      </w:r>
    </w:p>
    <w:p w14:paraId="08E3698A" w14:textId="4D9DEEFA" w:rsidR="00CA5F91" w:rsidRDefault="00504FFE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>………………………………………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4456B91C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DD2694">
        <w:rPr>
          <w:rFonts w:ascii="Calibri" w:hAnsi="Calibri" w:cs="Calibri"/>
          <w:b/>
          <w:bCs/>
          <w:color w:val="000000"/>
          <w:sz w:val="23"/>
          <w:szCs w:val="23"/>
        </w:rPr>
        <w:t>3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DD2694">
        <w:rPr>
          <w:rFonts w:ascii="Calibri" w:hAnsi="Calibri" w:cs="Calibri"/>
          <w:b/>
          <w:bCs/>
          <w:color w:val="000000"/>
          <w:sz w:val="23"/>
          <w:szCs w:val="23"/>
        </w:rPr>
        <w:t>605, 1720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8E9015C" w14:textId="2C3CEA25" w:rsidR="00CA5F91" w:rsidRDefault="00CA5F91" w:rsidP="00CA5F91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2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Start w:id="3" w:name="_Hlk100143600"/>
      <w:bookmarkEnd w:id="2"/>
      <w:r w:rsidR="006E1A0D" w:rsidRPr="006E1A0D">
        <w:rPr>
          <w:rFonts w:ascii="Calibri" w:hAnsi="Calibri" w:cs="Arial"/>
          <w:b/>
          <w:bCs/>
          <w:sz w:val="22"/>
          <w:szCs w:val="22"/>
        </w:rPr>
        <w:t>„</w:t>
      </w:r>
      <w:r w:rsidR="00696CCC" w:rsidRPr="00696CCC">
        <w:rPr>
          <w:rFonts w:ascii="Calibri" w:hAnsi="Calibri" w:cs="Arial"/>
          <w:b/>
          <w:bCs/>
          <w:sz w:val="22"/>
          <w:szCs w:val="22"/>
        </w:rPr>
        <w:t xml:space="preserve">Odbiór nieczystości ciekłych z </w:t>
      </w:r>
      <w:r w:rsidR="00DD2694">
        <w:rPr>
          <w:rFonts w:ascii="Calibri" w:hAnsi="Calibri" w:cs="Arial"/>
          <w:b/>
          <w:bCs/>
          <w:sz w:val="22"/>
          <w:szCs w:val="22"/>
        </w:rPr>
        <w:t xml:space="preserve">nieruchomości gminnych </w:t>
      </w:r>
      <w:r w:rsidR="00696CCC" w:rsidRPr="00696CCC">
        <w:rPr>
          <w:rFonts w:ascii="Calibri" w:hAnsi="Calibri" w:cs="Arial"/>
          <w:b/>
          <w:bCs/>
          <w:sz w:val="22"/>
          <w:szCs w:val="22"/>
        </w:rPr>
        <w:t>w 202</w:t>
      </w:r>
      <w:r w:rsidR="00DD2694">
        <w:rPr>
          <w:rFonts w:ascii="Calibri" w:hAnsi="Calibri" w:cs="Arial"/>
          <w:b/>
          <w:bCs/>
          <w:sz w:val="22"/>
          <w:szCs w:val="22"/>
        </w:rPr>
        <w:t>4</w:t>
      </w:r>
      <w:r w:rsidR="00696CCC" w:rsidRPr="00696CCC">
        <w:rPr>
          <w:rFonts w:ascii="Calibri" w:hAnsi="Calibri" w:cs="Arial"/>
          <w:b/>
          <w:bCs/>
          <w:sz w:val="22"/>
          <w:szCs w:val="22"/>
        </w:rPr>
        <w:t xml:space="preserve"> r.</w:t>
      </w:r>
      <w:r w:rsidR="006E1A0D" w:rsidRPr="006E1A0D">
        <w:rPr>
          <w:rFonts w:ascii="Calibri" w:hAnsi="Calibri" w:cs="Arial"/>
          <w:b/>
          <w:bCs/>
          <w:sz w:val="22"/>
          <w:szCs w:val="22"/>
        </w:rPr>
        <w:t>”</w:t>
      </w:r>
      <w:bookmarkEnd w:id="3"/>
      <w:r w:rsidRPr="002F6C9B">
        <w:rPr>
          <w:rFonts w:ascii="Calibri" w:hAnsi="Calibri" w:cs="Arial"/>
          <w:sz w:val="22"/>
          <w:szCs w:val="22"/>
        </w:rPr>
        <w:t xml:space="preserve"> 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00BEE201" w14:textId="77777777" w:rsidR="006E1A0D" w:rsidRPr="002F6C9B" w:rsidRDefault="006E1A0D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8EA5B70" w14:textId="77777777" w:rsidR="00CA5F91" w:rsidRPr="0050524D" w:rsidRDefault="00CA5F91" w:rsidP="00CA5F91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31C2B50D" w14:textId="77777777" w:rsidR="00CA5F91" w:rsidRPr="00475BCD" w:rsidRDefault="00CA5F91" w:rsidP="004B7238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15A873A4" w14:textId="27A91740" w:rsidR="00CA5F91" w:rsidRDefault="00CA5F91" w:rsidP="004B7238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CEDA8BA" w14:textId="6820F035" w:rsidR="00C97C3B" w:rsidRPr="00C97C3B" w:rsidRDefault="00C97C3B" w:rsidP="00C97C3B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97C3B">
        <w:rPr>
          <w:rFonts w:ascii="Calibri" w:hAnsi="Calibri" w:cs="Arial"/>
          <w:sz w:val="22"/>
          <w:szCs w:val="22"/>
        </w:rPr>
        <w:t>Oświadczam, że nie podlegam wykluczeniu z postępowania na podstawie art. 7 ust. 1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C97C3B">
        <w:rPr>
          <w:rFonts w:ascii="Calibri" w:hAnsi="Calibri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A690BBA" w14:textId="77777777" w:rsidR="00CA5F91" w:rsidRPr="00427E54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2AF3E4C5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699C1954" w14:textId="77777777" w:rsidR="00CA5F91" w:rsidRPr="006E1A0D" w:rsidRDefault="00CA5F91" w:rsidP="004B7238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24849B76" w14:textId="77777777" w:rsidR="00CA5F91" w:rsidRPr="006E1A0D" w:rsidRDefault="00CA5F91" w:rsidP="00CA5F91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</w:t>
      </w:r>
    </w:p>
    <w:p w14:paraId="0E4CBF95" w14:textId="77777777" w:rsidR="00CA5F91" w:rsidRPr="006E1A0D" w:rsidRDefault="00CA5F91" w:rsidP="00CA5F91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</w:p>
    <w:p w14:paraId="315E7612" w14:textId="77777777" w:rsidR="00CA5F91" w:rsidRPr="00475BCD" w:rsidRDefault="00CA5F91" w:rsidP="004B7238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475BCD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475BCD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475BCD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>art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. 109 ust. 1 pkt 4,5,7 ww. ustawy*</w:t>
      </w:r>
    </w:p>
    <w:p w14:paraId="0FE45A32" w14:textId="77777777" w:rsidR="00CA5F91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14:paraId="4664F8D8" w14:textId="77777777" w:rsidR="00CA5F91" w:rsidRPr="00F3254E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2AAB57A7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4E6BB3" w14:textId="77777777" w:rsidR="00CA5F91" w:rsidRPr="0050524D" w:rsidRDefault="00CA5F91" w:rsidP="00CA5F91">
      <w:pPr>
        <w:jc w:val="both"/>
        <w:rPr>
          <w:rFonts w:ascii="Calibri" w:hAnsi="Calibri" w:cs="Calibri"/>
          <w:sz w:val="22"/>
          <w:szCs w:val="22"/>
        </w:rPr>
      </w:pPr>
    </w:p>
    <w:p w14:paraId="7D86772F" w14:textId="77777777" w:rsidR="00CA5F91" w:rsidRPr="0050524D" w:rsidRDefault="00CA5F91" w:rsidP="004B7238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Spełniam warunki udziału w postępowaniu określone w Specyfikacji Warunków Zamówienia (dalej: SWZ)  </w:t>
      </w:r>
    </w:p>
    <w:p w14:paraId="2A973904" w14:textId="77777777" w:rsidR="00CA5F91" w:rsidRDefault="00CA5F91" w:rsidP="00CA5F91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06731A82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08CCAEB8" w14:textId="77777777" w:rsidR="00CA5F91" w:rsidRPr="0050524D" w:rsidRDefault="00CA5F91" w:rsidP="00CA5F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2F5772E1" w14:textId="77777777" w:rsidR="00CA5F91" w:rsidRPr="0050524D" w:rsidRDefault="00CA5F91" w:rsidP="004B7238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48DEF7C1" w14:textId="77777777" w:rsidR="00CA5F91" w:rsidRPr="0050524D" w:rsidRDefault="00CA5F91" w:rsidP="00CA5F91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2CD39509" w14:textId="77777777" w:rsidR="00CA5F91" w:rsidRPr="0050524D" w:rsidRDefault="00CA5F91" w:rsidP="00CA5F91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4C093FA7" w14:textId="77777777" w:rsidR="00CA5F91" w:rsidRPr="0050524D" w:rsidRDefault="00CA5F91" w:rsidP="00CA5F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9DBCB27" w14:textId="77777777" w:rsidR="00CA5F91" w:rsidRPr="00427E54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200D56B6" w14:textId="77777777" w:rsidR="00CA5F91" w:rsidRPr="002F6C9B" w:rsidRDefault="00CA5F91" w:rsidP="004B7238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3AC438CB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14C391D3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DBE0978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6E7E14D0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75F14FB1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96ED883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C74BD67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59311E1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21A927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462EA6D" w14:textId="5034A295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6E1A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01C8265A" w14:textId="77777777" w:rsidR="00CA5F91" w:rsidRPr="0082617A" w:rsidRDefault="00CA5F91" w:rsidP="00CA5F91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7673FA7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5DD5F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E76BC8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51EB0D2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7247F8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3FF393" w14:textId="0E4E02CD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     </w:t>
      </w:r>
    </w:p>
    <w:p w14:paraId="7C701941" w14:textId="11CDE085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85BE0F" w14:textId="77777777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634F8C12" w14:textId="34B11856" w:rsidR="00CA5F91" w:rsidRPr="00C2228D" w:rsidRDefault="006E1A0D" w:rsidP="00CA5F9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  <w:r w:rsidR="00CA5F9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CA5F91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7DBD8D3D" w14:textId="043E9782" w:rsidR="00CA5F91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04702CE" w14:textId="6F439BF5" w:rsidR="00784388" w:rsidRDefault="00784388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FC3016A" w14:textId="77777777" w:rsidR="00784388" w:rsidRPr="00247973" w:rsidRDefault="00784388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BE06348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A4DA065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2F0EF113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6B432A16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0AB27313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7AF554B9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30C03F95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5A541311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66C482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3188C88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FD4161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46617F80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5651BFB" w14:textId="103B91A8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bookmarkStart w:id="4" w:name="_Hlk96950264"/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DD2694">
        <w:rPr>
          <w:rFonts w:ascii="Calibri" w:hAnsi="Calibri" w:cs="Calibri"/>
          <w:b/>
          <w:bCs/>
          <w:color w:val="000000"/>
          <w:sz w:val="23"/>
          <w:szCs w:val="23"/>
        </w:rPr>
        <w:t>3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DD2694">
        <w:rPr>
          <w:rFonts w:ascii="Calibri" w:hAnsi="Calibri" w:cs="Calibri"/>
          <w:b/>
          <w:bCs/>
          <w:color w:val="000000"/>
          <w:sz w:val="23"/>
          <w:szCs w:val="23"/>
        </w:rPr>
        <w:t>605, 1720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bookmarkEnd w:id="4"/>
    </w:p>
    <w:p w14:paraId="32EF34CA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1DC90399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39BD2BB" w14:textId="7A0B57A2" w:rsidR="00CA5F91" w:rsidRPr="00101C35" w:rsidRDefault="00CA5F91" w:rsidP="00CA5F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4388" w:rsidRPr="0078438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696CCC" w:rsidRPr="00696CCC">
        <w:rPr>
          <w:rFonts w:ascii="Calibri" w:hAnsi="Calibri" w:cs="Calibri"/>
          <w:b/>
          <w:bCs/>
          <w:color w:val="000000"/>
          <w:sz w:val="22"/>
          <w:szCs w:val="22"/>
        </w:rPr>
        <w:t xml:space="preserve">Odbiór nieczystości ciekłych z </w:t>
      </w:r>
      <w:r w:rsidR="00DD2694">
        <w:rPr>
          <w:rFonts w:ascii="Calibri" w:hAnsi="Calibri" w:cs="Calibri"/>
          <w:b/>
          <w:bCs/>
          <w:color w:val="000000"/>
          <w:sz w:val="22"/>
          <w:szCs w:val="22"/>
        </w:rPr>
        <w:t xml:space="preserve">nieruchomości gminnych </w:t>
      </w:r>
      <w:r w:rsidR="00696CCC" w:rsidRPr="00696CCC">
        <w:rPr>
          <w:rFonts w:ascii="Calibri" w:hAnsi="Calibri" w:cs="Calibri"/>
          <w:b/>
          <w:bCs/>
          <w:color w:val="000000"/>
          <w:sz w:val="22"/>
          <w:szCs w:val="22"/>
        </w:rPr>
        <w:t>w 202</w:t>
      </w:r>
      <w:r w:rsidR="00DD269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696CCC" w:rsidRPr="00696CCC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  <w:r w:rsidR="00784388" w:rsidRPr="0078438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2FC316B1" w14:textId="77777777" w:rsidR="00784388" w:rsidRDefault="00784388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F03B15" w14:textId="4794BA7D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5A1764BA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E80141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228F1B4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7176995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083A68B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43CF604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5ACBDE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4EFD753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C87CC2C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30B0AF78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05484F4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215677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4A2E83C3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7581B9A3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0CBB8E57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12505748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F31170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94E733E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1A7CE5E" w14:textId="77777777" w:rsidR="00CA5F91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DA4B282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260EE34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0B9F3DF3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7184CE5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7A4AE12D" w14:textId="6A4A5080" w:rsidR="00CA5F91" w:rsidRDefault="00CA5F91" w:rsidP="00CA5F91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5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5"/>
    </w:p>
    <w:p w14:paraId="25AD8272" w14:textId="5762AF2B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0109E7" w14:textId="7094ED49" w:rsidR="00CA5F91" w:rsidRDefault="00784388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…………………………………………………</w:t>
      </w:r>
      <w:r w:rsidR="00CA5F91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>b</w:t>
      </w:r>
    </w:p>
    <w:p w14:paraId="04E59DF7" w14:textId="1C5FFF62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4244221F" w14:textId="77777777" w:rsidR="00784388" w:rsidRDefault="00784388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3DAA776D" w14:textId="77777777" w:rsidR="00784388" w:rsidRDefault="00CA5F91" w:rsidP="00784388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77E9C54C" w14:textId="4ADDE517" w:rsidR="00CA5F91" w:rsidRPr="002F6C9B" w:rsidRDefault="00CA5F91" w:rsidP="00784388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01C2DB1C" w14:textId="77777777" w:rsidR="00784388" w:rsidRDefault="00784388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4AE595D7" w14:textId="2B5C7480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64B2381D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241F96AA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6AE3C156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3E7CE851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8E950CD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09CDBF76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3536D66D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13CCF528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38E5C60A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61EB448C" w14:textId="4DE9519F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DD2694">
        <w:rPr>
          <w:rFonts w:ascii="Calibri" w:hAnsi="Calibri" w:cs="Calibri"/>
          <w:b/>
          <w:bCs/>
          <w:color w:val="000000"/>
          <w:sz w:val="23"/>
          <w:szCs w:val="23"/>
        </w:rPr>
        <w:t>3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DD2694">
        <w:rPr>
          <w:rFonts w:ascii="Calibri" w:hAnsi="Calibri" w:cs="Calibri"/>
          <w:b/>
          <w:bCs/>
          <w:color w:val="000000"/>
          <w:sz w:val="23"/>
          <w:szCs w:val="23"/>
        </w:rPr>
        <w:t>605, 1720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19B1A3AD" w14:textId="77777777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4EE0DE24" w14:textId="77777777" w:rsidR="00CA5F91" w:rsidRPr="00707728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C4A8818" w14:textId="4DA6F685" w:rsidR="00CA5F91" w:rsidRPr="0076376D" w:rsidRDefault="00CA5F91" w:rsidP="00784388">
      <w:pPr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="00784388" w:rsidRPr="00784388">
        <w:rPr>
          <w:rFonts w:ascii="Calibri" w:hAnsi="Calibri" w:cs="Calibri"/>
          <w:b/>
        </w:rPr>
        <w:t>„</w:t>
      </w:r>
      <w:r w:rsidR="00696CCC" w:rsidRPr="00696CCC">
        <w:rPr>
          <w:rFonts w:ascii="Calibri" w:hAnsi="Calibri" w:cs="Calibri"/>
          <w:b/>
          <w:sz w:val="22"/>
          <w:szCs w:val="22"/>
        </w:rPr>
        <w:t xml:space="preserve">Odbiór nieczystości ciekłych z </w:t>
      </w:r>
      <w:r w:rsidR="00DD2694">
        <w:rPr>
          <w:rFonts w:ascii="Calibri" w:hAnsi="Calibri" w:cs="Calibri"/>
          <w:b/>
          <w:sz w:val="22"/>
          <w:szCs w:val="22"/>
        </w:rPr>
        <w:t>nieruchomości gminnych</w:t>
      </w:r>
      <w:r w:rsidR="00696CCC" w:rsidRPr="00696CCC">
        <w:rPr>
          <w:rFonts w:ascii="Calibri" w:hAnsi="Calibri" w:cs="Calibri"/>
          <w:b/>
          <w:sz w:val="22"/>
          <w:szCs w:val="22"/>
        </w:rPr>
        <w:t xml:space="preserve"> w 202</w:t>
      </w:r>
      <w:r w:rsidR="00DD2694">
        <w:rPr>
          <w:rFonts w:ascii="Calibri" w:hAnsi="Calibri" w:cs="Calibri"/>
          <w:b/>
          <w:sz w:val="22"/>
          <w:szCs w:val="22"/>
        </w:rPr>
        <w:t>4</w:t>
      </w:r>
      <w:r w:rsidR="00696CCC" w:rsidRPr="00696CCC">
        <w:rPr>
          <w:rFonts w:ascii="Calibri" w:hAnsi="Calibri" w:cs="Calibri"/>
          <w:b/>
          <w:sz w:val="22"/>
          <w:szCs w:val="22"/>
        </w:rPr>
        <w:t xml:space="preserve"> r.</w:t>
      </w:r>
      <w:r w:rsidR="00784388" w:rsidRPr="00784388">
        <w:rPr>
          <w:rFonts w:ascii="Calibri" w:hAnsi="Calibri" w:cs="Calibri"/>
          <w:b/>
        </w:rPr>
        <w:t>”</w:t>
      </w:r>
      <w:r w:rsidR="00AE4386"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1253CAAD" w14:textId="77777777" w:rsidR="00CA5F91" w:rsidRPr="002F6C9B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33930D0A" w14:textId="77777777" w:rsidR="00CA5F91" w:rsidRPr="0050524D" w:rsidRDefault="00CA5F91" w:rsidP="00CA5F91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2B680955" w14:textId="77777777" w:rsidR="00CA5F91" w:rsidRPr="00475BCD" w:rsidRDefault="00CA5F91" w:rsidP="004B7238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513ACD68" w14:textId="77777777" w:rsidR="00CA5F91" w:rsidRPr="00AD1BC3" w:rsidRDefault="00CA5F91" w:rsidP="004B7238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57E6EC37" w14:textId="77777777" w:rsidR="00CA5F91" w:rsidRPr="00427E54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100E73A" w14:textId="77777777" w:rsidR="00CA5F91" w:rsidRPr="00707728" w:rsidRDefault="00CA5F91" w:rsidP="004B7238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AB36F78" w14:textId="77777777" w:rsidR="00CA5F91" w:rsidRPr="00E0112E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C80870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0DFF731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1ABFC2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3B4EB8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A47B4A2" w14:textId="77777777" w:rsidR="00CA5F91" w:rsidRDefault="00CA5F91" w:rsidP="00CA5F91">
      <w:pPr>
        <w:pStyle w:val="Akapitzlist"/>
        <w:suppressAutoHyphens/>
        <w:ind w:left="0"/>
        <w:contextualSpacing/>
        <w:jc w:val="right"/>
        <w:rPr>
          <w:rFonts w:ascii="Calibri" w:hAnsi="Calibri" w:cs="Calibri"/>
          <w:sz w:val="22"/>
          <w:szCs w:val="22"/>
        </w:rPr>
      </w:pPr>
    </w:p>
    <w:p w14:paraId="2C953D5B" w14:textId="5FBDD9A0" w:rsidR="00CA5F91" w:rsidRDefault="00CA5F91" w:rsidP="0078438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 w:rsidR="00784388">
        <w:rPr>
          <w:rFonts w:ascii="Calibri" w:hAnsi="Calibri" w:cs="Calibri"/>
          <w:sz w:val="22"/>
          <w:szCs w:val="22"/>
        </w:rPr>
        <w:t xml:space="preserve">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 w:rsidR="00784388">
        <w:rPr>
          <w:rFonts w:ascii="Calibri" w:hAnsi="Calibri" w:cs="Calibri"/>
          <w:i/>
          <w:sz w:val="22"/>
          <w:szCs w:val="22"/>
        </w:rPr>
        <w:t>)</w:t>
      </w:r>
    </w:p>
    <w:p w14:paraId="1152B674" w14:textId="2D2E4620" w:rsidR="001A05F5" w:rsidRDefault="001A05F5" w:rsidP="0078438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</w:p>
    <w:sectPr w:rsidR="001A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3FAE4180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4B0A462A">
      <w:start w:val="1"/>
      <w:numFmt w:val="lowerLetter"/>
      <w:lvlText w:val="%3)"/>
      <w:lvlJc w:val="left"/>
      <w:pPr>
        <w:ind w:left="10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0" w15:restartNumberingAfterBreak="0">
    <w:nsid w:val="25AB39A8"/>
    <w:multiLevelType w:val="hybridMultilevel"/>
    <w:tmpl w:val="5950D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530AF"/>
    <w:multiLevelType w:val="hybridMultilevel"/>
    <w:tmpl w:val="EED88CB4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5B3A160C">
      <w:start w:val="1"/>
      <w:numFmt w:val="decimal"/>
      <w:lvlText w:val="%2."/>
      <w:lvlJc w:val="left"/>
      <w:pPr>
        <w:ind w:left="1222" w:hanging="360"/>
      </w:pPr>
      <w:rPr>
        <w:b w:val="0"/>
        <w:bCs w:val="0"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7AC26E2"/>
    <w:multiLevelType w:val="hybridMultilevel"/>
    <w:tmpl w:val="B7943C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4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F19E4"/>
    <w:multiLevelType w:val="hybridMultilevel"/>
    <w:tmpl w:val="51B4D924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6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8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910AB05E"/>
    <w:lvl w:ilvl="0" w:tplc="40EC159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459760182">
    <w:abstractNumId w:val="50"/>
  </w:num>
  <w:num w:numId="2" w16cid:durableId="338779907">
    <w:abstractNumId w:val="28"/>
  </w:num>
  <w:num w:numId="3" w16cid:durableId="1675231564">
    <w:abstractNumId w:val="2"/>
  </w:num>
  <w:num w:numId="4" w16cid:durableId="1927372718">
    <w:abstractNumId w:val="1"/>
  </w:num>
  <w:num w:numId="5" w16cid:durableId="1132795899">
    <w:abstractNumId w:val="0"/>
  </w:num>
  <w:num w:numId="6" w16cid:durableId="236132028">
    <w:abstractNumId w:val="49"/>
  </w:num>
  <w:num w:numId="7" w16cid:durableId="842428466">
    <w:abstractNumId w:val="43"/>
  </w:num>
  <w:num w:numId="8" w16cid:durableId="1320235043">
    <w:abstractNumId w:val="40"/>
    <w:lvlOverride w:ilvl="0">
      <w:startOverride w:val="1"/>
    </w:lvlOverride>
  </w:num>
  <w:num w:numId="9" w16cid:durableId="1272784987">
    <w:abstractNumId w:val="27"/>
    <w:lvlOverride w:ilvl="0">
      <w:startOverride w:val="1"/>
    </w:lvlOverride>
  </w:num>
  <w:num w:numId="10" w16cid:durableId="1027218366">
    <w:abstractNumId w:val="18"/>
  </w:num>
  <w:num w:numId="11" w16cid:durableId="1381129313">
    <w:abstractNumId w:val="21"/>
  </w:num>
  <w:num w:numId="12" w16cid:durableId="955526423">
    <w:abstractNumId w:val="31"/>
  </w:num>
  <w:num w:numId="13" w16cid:durableId="340200953">
    <w:abstractNumId w:val="13"/>
  </w:num>
  <w:num w:numId="14" w16cid:durableId="831877104">
    <w:abstractNumId w:val="48"/>
  </w:num>
  <w:num w:numId="15" w16cid:durableId="489172596">
    <w:abstractNumId w:val="8"/>
  </w:num>
  <w:num w:numId="16" w16cid:durableId="600988939">
    <w:abstractNumId w:val="11"/>
  </w:num>
  <w:num w:numId="17" w16cid:durableId="1797680182">
    <w:abstractNumId w:val="37"/>
  </w:num>
  <w:num w:numId="18" w16cid:durableId="2048985704">
    <w:abstractNumId w:val="47"/>
  </w:num>
  <w:num w:numId="19" w16cid:durableId="1250390178">
    <w:abstractNumId w:val="9"/>
  </w:num>
  <w:num w:numId="20" w16cid:durableId="720716757">
    <w:abstractNumId w:val="41"/>
  </w:num>
  <w:num w:numId="21" w16cid:durableId="1801876009">
    <w:abstractNumId w:val="15"/>
  </w:num>
  <w:num w:numId="22" w16cid:durableId="1456095458">
    <w:abstractNumId w:val="17"/>
  </w:num>
  <w:num w:numId="23" w16cid:durableId="55668263">
    <w:abstractNumId w:val="44"/>
  </w:num>
  <w:num w:numId="24" w16cid:durableId="1353075106">
    <w:abstractNumId w:val="38"/>
  </w:num>
  <w:num w:numId="25" w16cid:durableId="1784953427">
    <w:abstractNumId w:val="10"/>
  </w:num>
  <w:num w:numId="26" w16cid:durableId="725759821">
    <w:abstractNumId w:val="52"/>
  </w:num>
  <w:num w:numId="27" w16cid:durableId="329261918">
    <w:abstractNumId w:val="30"/>
  </w:num>
  <w:num w:numId="28" w16cid:durableId="2096242258">
    <w:abstractNumId w:val="12"/>
  </w:num>
  <w:num w:numId="29" w16cid:durableId="423888097">
    <w:abstractNumId w:val="46"/>
  </w:num>
  <w:num w:numId="30" w16cid:durableId="719549962">
    <w:abstractNumId w:val="39"/>
  </w:num>
  <w:num w:numId="31" w16cid:durableId="1387685607">
    <w:abstractNumId w:val="45"/>
  </w:num>
  <w:num w:numId="32" w16cid:durableId="1329557887">
    <w:abstractNumId w:val="34"/>
  </w:num>
  <w:num w:numId="33" w16cid:durableId="407846369">
    <w:abstractNumId w:val="32"/>
  </w:num>
  <w:num w:numId="34" w16cid:durableId="425687082">
    <w:abstractNumId w:val="24"/>
  </w:num>
  <w:num w:numId="35" w16cid:durableId="1831674446">
    <w:abstractNumId w:val="51"/>
  </w:num>
  <w:num w:numId="36" w16cid:durableId="1706710207">
    <w:abstractNumId w:val="5"/>
  </w:num>
  <w:num w:numId="37" w16cid:durableId="77530469">
    <w:abstractNumId w:val="14"/>
  </w:num>
  <w:num w:numId="38" w16cid:durableId="934509941">
    <w:abstractNumId w:val="33"/>
  </w:num>
  <w:num w:numId="39" w16cid:durableId="1265263840">
    <w:abstractNumId w:val="29"/>
  </w:num>
  <w:num w:numId="40" w16cid:durableId="1719740714">
    <w:abstractNumId w:val="53"/>
  </w:num>
  <w:num w:numId="41" w16cid:durableId="1168714150">
    <w:abstractNumId w:val="19"/>
  </w:num>
  <w:num w:numId="42" w16cid:durableId="1873838021">
    <w:abstractNumId w:val="7"/>
  </w:num>
  <w:num w:numId="43" w16cid:durableId="952134444">
    <w:abstractNumId w:val="35"/>
  </w:num>
  <w:num w:numId="44" w16cid:durableId="1050153803">
    <w:abstractNumId w:val="36"/>
  </w:num>
  <w:num w:numId="45" w16cid:durableId="1875918101">
    <w:abstractNumId w:val="25"/>
  </w:num>
  <w:num w:numId="46" w16cid:durableId="1361587566">
    <w:abstractNumId w:val="3"/>
  </w:num>
  <w:num w:numId="47" w16cid:durableId="680351082">
    <w:abstractNumId w:val="23"/>
  </w:num>
  <w:num w:numId="48" w16cid:durableId="722212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0805651">
    <w:abstractNumId w:val="42"/>
  </w:num>
  <w:num w:numId="50" w16cid:durableId="1196623348">
    <w:abstractNumId w:val="16"/>
  </w:num>
  <w:num w:numId="51" w16cid:durableId="216674311">
    <w:abstractNumId w:val="26"/>
  </w:num>
  <w:num w:numId="52" w16cid:durableId="489558954">
    <w:abstractNumId w:val="20"/>
  </w:num>
  <w:num w:numId="53" w16cid:durableId="74804508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83367"/>
    <w:rsid w:val="000A0760"/>
    <w:rsid w:val="001A05F5"/>
    <w:rsid w:val="001C742C"/>
    <w:rsid w:val="00304F27"/>
    <w:rsid w:val="003348B8"/>
    <w:rsid w:val="00355769"/>
    <w:rsid w:val="0038230C"/>
    <w:rsid w:val="00387F10"/>
    <w:rsid w:val="003B4C14"/>
    <w:rsid w:val="00425C58"/>
    <w:rsid w:val="0049242F"/>
    <w:rsid w:val="004B7238"/>
    <w:rsid w:val="004B7950"/>
    <w:rsid w:val="00502648"/>
    <w:rsid w:val="00504FFE"/>
    <w:rsid w:val="00546298"/>
    <w:rsid w:val="005918E7"/>
    <w:rsid w:val="005B6D4D"/>
    <w:rsid w:val="005C0BE0"/>
    <w:rsid w:val="005D1589"/>
    <w:rsid w:val="00647A32"/>
    <w:rsid w:val="00664944"/>
    <w:rsid w:val="00696CCC"/>
    <w:rsid w:val="006A317F"/>
    <w:rsid w:val="006B2372"/>
    <w:rsid w:val="006D35C2"/>
    <w:rsid w:val="006E1A0D"/>
    <w:rsid w:val="007767E6"/>
    <w:rsid w:val="00784388"/>
    <w:rsid w:val="007A56CE"/>
    <w:rsid w:val="00850AA8"/>
    <w:rsid w:val="008531BF"/>
    <w:rsid w:val="00861B0E"/>
    <w:rsid w:val="008905AC"/>
    <w:rsid w:val="00921198"/>
    <w:rsid w:val="00962584"/>
    <w:rsid w:val="00975CFD"/>
    <w:rsid w:val="009963CC"/>
    <w:rsid w:val="009B19D3"/>
    <w:rsid w:val="00A2125D"/>
    <w:rsid w:val="00A35488"/>
    <w:rsid w:val="00A47BC6"/>
    <w:rsid w:val="00A94859"/>
    <w:rsid w:val="00AC4323"/>
    <w:rsid w:val="00AD7156"/>
    <w:rsid w:val="00AE4386"/>
    <w:rsid w:val="00AF39AF"/>
    <w:rsid w:val="00BC4A38"/>
    <w:rsid w:val="00BE5B8E"/>
    <w:rsid w:val="00BF54C2"/>
    <w:rsid w:val="00C000BB"/>
    <w:rsid w:val="00C46CCA"/>
    <w:rsid w:val="00C97C3B"/>
    <w:rsid w:val="00CA5F91"/>
    <w:rsid w:val="00DD2694"/>
    <w:rsid w:val="00DE21CD"/>
    <w:rsid w:val="00E2103A"/>
    <w:rsid w:val="00E94B83"/>
    <w:rsid w:val="00E97DA7"/>
    <w:rsid w:val="00ED00AA"/>
    <w:rsid w:val="00EE15A4"/>
    <w:rsid w:val="00F4724B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38</cp:revision>
  <dcterms:created xsi:type="dcterms:W3CDTF">2022-04-05T09:06:00Z</dcterms:created>
  <dcterms:modified xsi:type="dcterms:W3CDTF">2023-11-20T12:10:00Z</dcterms:modified>
</cp:coreProperties>
</file>