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085D" w14:textId="77777777" w:rsidR="00D32799" w:rsidRDefault="00D32799" w:rsidP="00D32799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b/>
          <w:bCs/>
          <w:iCs/>
          <w:sz w:val="18"/>
          <w:szCs w:val="22"/>
          <w:lang w:eastAsia="en-US"/>
        </w:rPr>
        <w:t xml:space="preserve">RIR.271.15.2023                            </w:t>
      </w: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1D03A6E9" w14:textId="77777777" w:rsidR="00D32799" w:rsidRDefault="00D32799" w:rsidP="00D32799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30270B4B" w14:textId="77777777" w:rsidR="00D32799" w:rsidRDefault="00D32799" w:rsidP="00D32799">
      <w:pPr>
        <w:jc w:val="both"/>
        <w:rPr>
          <w:rFonts w:ascii="Calibri" w:hAnsi="Calibri" w:cs="Arial"/>
          <w:b/>
          <w:sz w:val="22"/>
          <w:szCs w:val="22"/>
        </w:rPr>
      </w:pPr>
    </w:p>
    <w:p w14:paraId="64E8FD22" w14:textId="77777777" w:rsidR="00D32799" w:rsidRDefault="00D32799" w:rsidP="00D32799">
      <w:pPr>
        <w:jc w:val="both"/>
        <w:rPr>
          <w:rFonts w:ascii="Calibri" w:hAnsi="Calibri" w:cs="Arial"/>
          <w:b/>
          <w:sz w:val="22"/>
          <w:szCs w:val="22"/>
        </w:rPr>
      </w:pPr>
    </w:p>
    <w:p w14:paraId="5943E6BA" w14:textId="77777777" w:rsidR="00D32799" w:rsidRDefault="00D32799" w:rsidP="00D32799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1CF7648F" w14:textId="77777777" w:rsidR="00D32799" w:rsidRPr="002F6C9B" w:rsidRDefault="00D32799" w:rsidP="00D32799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9D98682" w14:textId="77777777" w:rsidR="00D32799" w:rsidRDefault="00D32799" w:rsidP="00D32799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090A0AC9" w14:textId="77777777" w:rsidR="00D32799" w:rsidRDefault="00D32799" w:rsidP="00D32799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14C8786" w14:textId="77777777" w:rsidR="00D32799" w:rsidRPr="002F6C9B" w:rsidRDefault="00D32799" w:rsidP="00D32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4FF81CF6" w14:textId="77777777" w:rsidR="00D32799" w:rsidRDefault="00D32799" w:rsidP="00D32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7C7BD7D0" w14:textId="77777777" w:rsidR="00D32799" w:rsidRPr="002F6C9B" w:rsidRDefault="00D32799" w:rsidP="00D32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36134D96" w14:textId="77777777" w:rsidR="00D32799" w:rsidRPr="002F6C9B" w:rsidRDefault="00D32799" w:rsidP="00D32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1D943342" w14:textId="77777777" w:rsidR="00D32799" w:rsidRPr="002F6C9B" w:rsidRDefault="00D32799" w:rsidP="00D32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97F348E" w14:textId="77777777" w:rsidR="00D32799" w:rsidRPr="002F6C9B" w:rsidRDefault="00D32799" w:rsidP="00D32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001013AA" w14:textId="77777777" w:rsidR="00D32799" w:rsidRPr="002F6C9B" w:rsidRDefault="00D32799" w:rsidP="00D32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3CF1FB4" w14:textId="77777777" w:rsidR="00D32799" w:rsidRPr="002F6C9B" w:rsidRDefault="00D32799" w:rsidP="00D32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3BFFDFAF" w14:textId="77777777" w:rsidR="00D32799" w:rsidRPr="002F6C9B" w:rsidRDefault="00D32799" w:rsidP="00D32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623512E9" w14:textId="77777777" w:rsidR="00D32799" w:rsidRPr="002F6C9B" w:rsidRDefault="00D32799" w:rsidP="00D32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29235035" w14:textId="77777777" w:rsidR="00D32799" w:rsidRPr="002F6C9B" w:rsidRDefault="00D32799" w:rsidP="00D32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605, 1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0)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AC8D9BE" w14:textId="77777777" w:rsidR="00D32799" w:rsidRDefault="00D32799" w:rsidP="00D32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16563BB9" w14:textId="77777777" w:rsidR="00D32799" w:rsidRDefault="00D32799" w:rsidP="00D32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053DD8B1" w14:textId="77777777" w:rsidR="00D32799" w:rsidRPr="00250F88" w:rsidRDefault="00D32799" w:rsidP="00D32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0AE9F6C" w14:textId="77777777" w:rsidR="00D32799" w:rsidRDefault="00D32799" w:rsidP="00D32799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0" w:name="_Hlk61858887"/>
      <w:r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End w:id="0"/>
      <w:r w:rsidRPr="00875C84">
        <w:rPr>
          <w:rFonts w:ascii="Calibri" w:hAnsi="Calibri" w:cs="Arial"/>
          <w:b/>
          <w:bCs/>
          <w:sz w:val="22"/>
          <w:szCs w:val="22"/>
        </w:rPr>
        <w:t>„</w:t>
      </w:r>
      <w:r w:rsidRPr="00EE46CE">
        <w:rPr>
          <w:rFonts w:ascii="Calibri" w:hAnsi="Calibri" w:cs="Arial"/>
          <w:b/>
          <w:bCs/>
          <w:sz w:val="22"/>
          <w:szCs w:val="22"/>
        </w:rPr>
        <w:t>Zakup i montaż instalacji fotowoltaicznej na budynku Szkoły Podstawowej w Kaszewicach im. Św. Jana Pawła II</w:t>
      </w:r>
      <w:r w:rsidRPr="00875C84">
        <w:rPr>
          <w:rFonts w:ascii="Calibri" w:hAnsi="Calibri" w:cs="Arial"/>
          <w:b/>
          <w:bCs/>
          <w:sz w:val="22"/>
          <w:szCs w:val="22"/>
        </w:rPr>
        <w:t>”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 xml:space="preserve">oświadczam, że  </w:t>
      </w:r>
    </w:p>
    <w:p w14:paraId="3626B0A7" w14:textId="77777777" w:rsidR="00D32799" w:rsidRDefault="00D32799" w:rsidP="00D32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0553B5E9" w14:textId="77777777" w:rsidR="00D32799" w:rsidRPr="002F6C9B" w:rsidRDefault="00D32799" w:rsidP="00D32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77766ACE" w14:textId="77777777" w:rsidR="00D32799" w:rsidRPr="0050524D" w:rsidRDefault="00D32799" w:rsidP="00D32799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4EC65C3" w14:textId="77777777" w:rsidR="00D32799" w:rsidRPr="00475BCD" w:rsidRDefault="00D32799" w:rsidP="00D32799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</w:t>
      </w:r>
      <w:r w:rsidRPr="00475BCD">
        <w:rPr>
          <w:rFonts w:ascii="Calibri" w:hAnsi="Calibri" w:cs="Arial"/>
          <w:sz w:val="22"/>
          <w:szCs w:val="22"/>
        </w:rPr>
        <w:t xml:space="preserve">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4C08A64E" w14:textId="77777777" w:rsidR="00D32799" w:rsidRDefault="00D32799" w:rsidP="00D32799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02E0EE95" w14:textId="77777777" w:rsidR="00D32799" w:rsidRPr="00475BCD" w:rsidRDefault="00D32799" w:rsidP="00D32799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0A2D815B" w14:textId="77777777" w:rsidR="00D32799" w:rsidRPr="00427E54" w:rsidRDefault="00D32799" w:rsidP="00D32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0EC82E85" w14:textId="77777777" w:rsidR="00D32799" w:rsidRPr="0050524D" w:rsidRDefault="00D32799" w:rsidP="00D32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30AD601A" w14:textId="77777777" w:rsidR="00D32799" w:rsidRPr="006E1A0D" w:rsidRDefault="00D32799" w:rsidP="00D32799">
      <w:pPr>
        <w:widowControl w:val="0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</w:t>
      </w: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 xml:space="preserve">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064C8E18" w14:textId="77777777" w:rsidR="00D32799" w:rsidRPr="006E1A0D" w:rsidRDefault="00D32799" w:rsidP="00D32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41F3D2DF" w14:textId="77777777" w:rsidR="00D32799" w:rsidRPr="006E1A0D" w:rsidRDefault="00D32799" w:rsidP="00D32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1ED9449" w14:textId="77777777" w:rsidR="00D32799" w:rsidRPr="00690DF5" w:rsidRDefault="00D32799" w:rsidP="00D32799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690DF5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690DF5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690DF5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art. 109 ust. 1 pkt 4,5,7 ww. ustawy* oraz na </w:t>
      </w:r>
      <w:r w:rsidRPr="00690DF5">
        <w:rPr>
          <w:rFonts w:ascii="Calibri" w:hAnsi="Calibri" w:cs="Arial"/>
          <w:sz w:val="22"/>
          <w:szCs w:val="22"/>
        </w:rPr>
        <w:t>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</w:t>
      </w:r>
      <w:r>
        <w:rPr>
          <w:rFonts w:ascii="Calibri" w:hAnsi="Calibri" w:cs="Arial"/>
          <w:sz w:val="22"/>
          <w:szCs w:val="22"/>
        </w:rPr>
        <w:t>.</w:t>
      </w:r>
    </w:p>
    <w:p w14:paraId="525E7974" w14:textId="77777777" w:rsidR="00D32799" w:rsidRPr="00F3254E" w:rsidRDefault="00D32799" w:rsidP="00D32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0D66352E" w14:textId="77777777" w:rsidR="00D32799" w:rsidRPr="0050524D" w:rsidRDefault="00D32799" w:rsidP="00D32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512D79D" w14:textId="77777777" w:rsidR="00D32799" w:rsidRPr="0050524D" w:rsidRDefault="00D32799" w:rsidP="00D32799">
      <w:pPr>
        <w:jc w:val="both"/>
        <w:rPr>
          <w:rFonts w:ascii="Calibri" w:hAnsi="Calibri" w:cs="Calibri"/>
          <w:sz w:val="22"/>
          <w:szCs w:val="22"/>
        </w:rPr>
      </w:pPr>
    </w:p>
    <w:p w14:paraId="5EE67AD3" w14:textId="77777777" w:rsidR="00D32799" w:rsidRPr="0050524D" w:rsidRDefault="00D32799" w:rsidP="00D3279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</w:t>
      </w:r>
      <w:r w:rsidRPr="0050524D">
        <w:rPr>
          <w:rFonts w:ascii="Calibri" w:hAnsi="Calibri" w:cs="Calibri"/>
          <w:sz w:val="22"/>
          <w:szCs w:val="22"/>
        </w:rPr>
        <w:t xml:space="preserve">pełniam warunki udziału w postępowaniu określone w Specyfikacji Warunków Zamówienia (dalej: SWZ)  </w:t>
      </w:r>
    </w:p>
    <w:p w14:paraId="4B02D3DB" w14:textId="77777777" w:rsidR="00D32799" w:rsidRDefault="00D32799" w:rsidP="00D32799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46866548" w14:textId="77777777" w:rsidR="00D32799" w:rsidRPr="0050524D" w:rsidRDefault="00D32799" w:rsidP="00D32799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2CE84423" w14:textId="77777777" w:rsidR="00D32799" w:rsidRPr="0050524D" w:rsidRDefault="00D32799" w:rsidP="00D32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658AC968" w14:textId="77777777" w:rsidR="00D32799" w:rsidRPr="0050524D" w:rsidRDefault="00D32799" w:rsidP="00D32799">
      <w:pPr>
        <w:widowControl w:val="0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185D7AB1" w14:textId="77777777" w:rsidR="00D32799" w:rsidRPr="0050524D" w:rsidRDefault="00D32799" w:rsidP="00D32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55389EF5" w14:textId="77777777" w:rsidR="00D32799" w:rsidRPr="0050524D" w:rsidRDefault="00D32799" w:rsidP="00D32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783701DB" w14:textId="77777777" w:rsidR="00D32799" w:rsidRPr="0050524D" w:rsidRDefault="00D32799" w:rsidP="00D32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714F1B21" w14:textId="77777777" w:rsidR="00D32799" w:rsidRPr="00427E54" w:rsidRDefault="00D32799" w:rsidP="00D32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2D0A279" w14:textId="77777777" w:rsidR="00D32799" w:rsidRPr="002F6C9B" w:rsidRDefault="00D32799" w:rsidP="00D32799">
      <w:pPr>
        <w:widowControl w:val="0"/>
        <w:numPr>
          <w:ilvl w:val="0"/>
          <w:numId w:val="5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18F5BB93" w14:textId="77777777" w:rsidR="00D32799" w:rsidRPr="002F6C9B" w:rsidRDefault="00D32799" w:rsidP="00D32799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2629B20D" w14:textId="77777777" w:rsidR="00D32799" w:rsidRPr="0082617A" w:rsidRDefault="00D32799" w:rsidP="00D32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28A05751" w14:textId="77777777" w:rsidR="00D32799" w:rsidRPr="0082617A" w:rsidRDefault="00D32799" w:rsidP="00D32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2A4299EA" w14:textId="77777777" w:rsidR="00D32799" w:rsidRPr="0082617A" w:rsidRDefault="00D32799" w:rsidP="00D32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58177787" w14:textId="77777777" w:rsidR="00D32799" w:rsidRPr="0082617A" w:rsidRDefault="00D32799" w:rsidP="00D32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175167DD" w14:textId="77777777" w:rsidR="00D32799" w:rsidRDefault="00D32799" w:rsidP="00D32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90A3964" w14:textId="77777777" w:rsidR="00D32799" w:rsidRDefault="00D32799" w:rsidP="00D32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8487C56" w14:textId="77777777" w:rsidR="00D32799" w:rsidRPr="0082617A" w:rsidRDefault="00D32799" w:rsidP="00D32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D69BE6" w14:textId="77777777" w:rsidR="00D32799" w:rsidRPr="0082617A" w:rsidRDefault="00D32799" w:rsidP="00D32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27AA49" w14:textId="77777777" w:rsidR="00D32799" w:rsidRDefault="00D32799" w:rsidP="00D32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57BC834B" w14:textId="77777777" w:rsidR="00D32799" w:rsidRPr="0082617A" w:rsidRDefault="00D32799" w:rsidP="00D32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078DF863" w14:textId="77777777" w:rsidR="00E97780" w:rsidRDefault="00E97780"/>
    <w:sectPr w:rsidR="00E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2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num w:numId="1" w16cid:durableId="1429616948">
    <w:abstractNumId w:val="0"/>
  </w:num>
  <w:num w:numId="2" w16cid:durableId="2102331059">
    <w:abstractNumId w:val="2"/>
  </w:num>
  <w:num w:numId="3" w16cid:durableId="792291278">
    <w:abstractNumId w:val="3"/>
  </w:num>
  <w:num w:numId="4" w16cid:durableId="94524321">
    <w:abstractNumId w:val="4"/>
  </w:num>
  <w:num w:numId="5" w16cid:durableId="107304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99"/>
    <w:rsid w:val="00D32799"/>
    <w:rsid w:val="00E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0BF3"/>
  <w15:chartTrackingRefBased/>
  <w15:docId w15:val="{383540A2-D01B-491E-9002-74634E57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7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D32799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D327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Kluki</dc:creator>
  <cp:keywords/>
  <dc:description/>
  <cp:lastModifiedBy>Gmina Kluki</cp:lastModifiedBy>
  <cp:revision>1</cp:revision>
  <dcterms:created xsi:type="dcterms:W3CDTF">2023-10-12T12:35:00Z</dcterms:created>
  <dcterms:modified xsi:type="dcterms:W3CDTF">2023-10-12T12:36:00Z</dcterms:modified>
</cp:coreProperties>
</file>