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4E83" w14:textId="138A917B" w:rsidR="005E75F6" w:rsidRPr="00C2228D" w:rsidRDefault="00BD2B91" w:rsidP="007C4C75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</w:t>
      </w:r>
      <w:r w:rsidR="007C4C7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E75F6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</w:t>
      </w:r>
      <w:r w:rsidR="007C4C75">
        <w:rPr>
          <w:rFonts w:ascii="Calibri" w:hAnsi="Calibri" w:cs="Calibri"/>
          <w:b/>
          <w:bCs/>
          <w:color w:val="000000"/>
          <w:sz w:val="22"/>
          <w:szCs w:val="22"/>
        </w:rPr>
        <w:t>nr 6</w:t>
      </w:r>
    </w:p>
    <w:p w14:paraId="19BBDE65" w14:textId="77777777" w:rsidR="005E75F6" w:rsidRPr="00247973" w:rsidRDefault="005E75F6" w:rsidP="005E75F6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74F8442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2091C154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12B275D5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635F1656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51E8D6A7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6C7FB6B5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7A91291F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19C40AC8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10DE503C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3BB8BC67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39209482" w14:textId="2D306D5B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Prawo zamówień publicznych (</w:t>
      </w:r>
      <w:proofErr w:type="spellStart"/>
      <w:r w:rsidR="00341857"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 w:rsidR="00341857"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</w:t>
      </w:r>
      <w:r w:rsidR="00341857">
        <w:rPr>
          <w:rFonts w:ascii="Calibri" w:hAnsi="Calibri" w:cs="Calibri"/>
          <w:b/>
          <w:bCs/>
          <w:color w:val="000000"/>
          <w:sz w:val="23"/>
          <w:szCs w:val="23"/>
        </w:rPr>
        <w:t xml:space="preserve"> z późn.zm.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31EE17F1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161954CA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87DC71B" w14:textId="123F21E0" w:rsidR="00BD2B91" w:rsidRDefault="005E75F6" w:rsidP="005E75F6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9A02CB">
        <w:rPr>
          <w:rFonts w:ascii="Calibri" w:hAnsi="Calibri" w:cs="Calibri"/>
          <w:b/>
          <w:sz w:val="28"/>
          <w:szCs w:val="28"/>
        </w:rPr>
        <w:t xml:space="preserve"> </w:t>
      </w:r>
    </w:p>
    <w:p w14:paraId="000797BD" w14:textId="56627A82" w:rsidR="00BD2B91" w:rsidRPr="00BD2B91" w:rsidRDefault="005E75F6" w:rsidP="00BD2B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026F2B">
        <w:rPr>
          <w:rFonts w:ascii="Calibri" w:hAnsi="Calibri" w:cs="Calibri"/>
          <w:b/>
          <w:sz w:val="28"/>
          <w:szCs w:val="28"/>
        </w:rPr>
        <w:t>,,</w:t>
      </w:r>
      <w:r w:rsidR="00BD2B91" w:rsidRPr="00BD2B91">
        <w:t xml:space="preserve"> </w:t>
      </w:r>
      <w:r w:rsidR="00BD2B91" w:rsidRPr="00BD2B91">
        <w:rPr>
          <w:rFonts w:ascii="Calibri" w:hAnsi="Calibri" w:cs="Calibri"/>
          <w:b/>
          <w:bCs/>
          <w:shd w:val="clear" w:color="auto" w:fill="FFFFFF"/>
        </w:rPr>
        <w:t>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64D693DC" w14:textId="3E54CDA8" w:rsidR="005E75F6" w:rsidRDefault="00BD2B91" w:rsidP="00BD2B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BD2B91">
        <w:rPr>
          <w:rFonts w:ascii="Calibri" w:hAnsi="Calibri" w:cs="Calibri"/>
          <w:b/>
          <w:bCs/>
          <w:shd w:val="clear" w:color="auto" w:fill="FFFFFF"/>
        </w:rPr>
        <w:t>na terenie Gminy Kluki</w:t>
      </w:r>
      <w:r w:rsidR="005E75F6" w:rsidRPr="00026F2B">
        <w:rPr>
          <w:rFonts w:ascii="Calibri" w:hAnsi="Calibri" w:cs="Calibri"/>
          <w:b/>
          <w:sz w:val="28"/>
          <w:szCs w:val="28"/>
        </w:rPr>
        <w:t>”</w:t>
      </w:r>
    </w:p>
    <w:p w14:paraId="542876CC" w14:textId="77777777" w:rsidR="00BD2B91" w:rsidRDefault="00BD2B91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F34DE5" w14:textId="1B02C411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EFFFE0C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DC1BA26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5C0F0896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47C958F4" w14:textId="44E38C83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 w:rsidR="00A23652">
        <w:rPr>
          <w:rFonts w:ascii="Calibri" w:hAnsi="Calibri" w:cs="Calibri"/>
          <w:color w:val="000000"/>
          <w:sz w:val="22"/>
          <w:szCs w:val="22"/>
        </w:rPr>
        <w:t>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12666927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7DDCAED8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62C7EB8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4062233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A5AD1B3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492B8B54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268D0469" w14:textId="22B6E3C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 w:rsidR="00A23652">
        <w:rPr>
          <w:rFonts w:ascii="Calibri" w:hAnsi="Calibri" w:cs="Calibri"/>
          <w:color w:val="000000"/>
          <w:sz w:val="22"/>
          <w:szCs w:val="22"/>
        </w:rPr>
        <w:t>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0AEF0365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0E61E59A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CB2095A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51DBBAE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0B5D0F6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6A1E4388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2611B444" w14:textId="40FCD24B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 w:rsidR="00EF40A0">
        <w:rPr>
          <w:rFonts w:ascii="Calibri" w:hAnsi="Calibri" w:cs="Calibri"/>
          <w:color w:val="000000"/>
          <w:sz w:val="22"/>
          <w:szCs w:val="22"/>
        </w:rPr>
        <w:t>usługi</w:t>
      </w:r>
      <w:r w:rsidRPr="0082617A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…………………………………………………………………………………………………….…..</w:t>
      </w:r>
    </w:p>
    <w:p w14:paraId="103D51D9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1B79ADB4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6098AE3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721FEA8" w14:textId="77777777" w:rsidR="005E75F6" w:rsidRPr="0082617A" w:rsidRDefault="005E75F6" w:rsidP="005E75F6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E3344DA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9CF48AA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0236E42" w14:textId="77777777" w:rsidR="005E75F6" w:rsidRPr="0082617A" w:rsidRDefault="005E75F6" w:rsidP="005E75F6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4A49C546" w14:textId="77777777" w:rsidR="005E75F6" w:rsidRPr="0082617A" w:rsidRDefault="005E75F6" w:rsidP="005E75F6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AD4D2FE" w14:textId="22416519" w:rsidR="00B110D3" w:rsidRPr="007C4C75" w:rsidRDefault="005E75F6" w:rsidP="007C4C75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sectPr w:rsidR="00B110D3" w:rsidRPr="007C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F6"/>
    <w:rsid w:val="00341857"/>
    <w:rsid w:val="005E75F6"/>
    <w:rsid w:val="007C4C75"/>
    <w:rsid w:val="00942163"/>
    <w:rsid w:val="00A23652"/>
    <w:rsid w:val="00B110D3"/>
    <w:rsid w:val="00BD2B91"/>
    <w:rsid w:val="00E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6644"/>
  <w15:chartTrackingRefBased/>
  <w15:docId w15:val="{6E3D849D-D5DD-454A-AC7D-237E69C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5E75F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5E75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Michał Dyjasiński</cp:lastModifiedBy>
  <cp:revision>2</cp:revision>
  <dcterms:created xsi:type="dcterms:W3CDTF">2022-11-21T12:53:00Z</dcterms:created>
  <dcterms:modified xsi:type="dcterms:W3CDTF">2022-11-21T12:53:00Z</dcterms:modified>
</cp:coreProperties>
</file>