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898C" w14:textId="77777777" w:rsidR="005604CB" w:rsidRDefault="00000000">
      <w:pPr>
        <w:pStyle w:val="Standard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Załącznik nr 4</w:t>
      </w:r>
    </w:p>
    <w:p w14:paraId="3C0CAB28" w14:textId="77777777" w:rsidR="005604CB" w:rsidRDefault="005604CB">
      <w:pPr>
        <w:pStyle w:val="Standard"/>
        <w:jc w:val="right"/>
        <w:rPr>
          <w:rFonts w:ascii="Calibri" w:hAnsi="Calibri" w:cs="Calibri"/>
          <w:iCs/>
          <w:sz w:val="22"/>
          <w:szCs w:val="22"/>
        </w:rPr>
      </w:pPr>
    </w:p>
    <w:p w14:paraId="4D0EFB91" w14:textId="77777777" w:rsidR="005604CB" w:rsidRDefault="005604CB">
      <w:pPr>
        <w:pStyle w:val="Standard"/>
        <w:jc w:val="right"/>
        <w:rPr>
          <w:rFonts w:ascii="Calibri" w:hAnsi="Calibri" w:cs="Calibri"/>
          <w:iCs/>
          <w:sz w:val="22"/>
          <w:szCs w:val="22"/>
        </w:rPr>
      </w:pPr>
    </w:p>
    <w:p w14:paraId="52D5C1F1" w14:textId="77777777" w:rsidR="005604CB" w:rsidRDefault="005604CB">
      <w:pPr>
        <w:pStyle w:val="Standard"/>
        <w:jc w:val="right"/>
        <w:rPr>
          <w:rFonts w:ascii="Calibri" w:hAnsi="Calibri" w:cs="Calibri"/>
          <w:iCs/>
          <w:sz w:val="22"/>
          <w:szCs w:val="22"/>
        </w:rPr>
      </w:pPr>
    </w:p>
    <w:p w14:paraId="6D7E1357" w14:textId="77777777" w:rsidR="005604CB" w:rsidRDefault="00000000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Wykonawca:</w:t>
      </w:r>
    </w:p>
    <w:p w14:paraId="18B8D3D0" w14:textId="77777777" w:rsidR="005604CB" w:rsidRDefault="00000000">
      <w:pPr>
        <w:pStyle w:val="Standard"/>
        <w:ind w:right="39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A298ED" w14:textId="77777777" w:rsidR="005604CB" w:rsidRDefault="00000000">
      <w:pPr>
        <w:pStyle w:val="Standard"/>
        <w:ind w:right="39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49D15EB7" w14:textId="77777777" w:rsidR="005604CB" w:rsidRDefault="00000000">
      <w:pPr>
        <w:pStyle w:val="Standard"/>
        <w:ind w:right="396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002B692D" w14:textId="77777777" w:rsidR="005604CB" w:rsidRDefault="00000000">
      <w:pPr>
        <w:pStyle w:val="Standard"/>
        <w:ind w:right="3967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C6E9CE5" w14:textId="77777777" w:rsidR="005604CB" w:rsidRDefault="00000000">
      <w:pPr>
        <w:pStyle w:val="Standard"/>
        <w:ind w:right="39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5A85C3D9" w14:textId="77777777" w:rsidR="005604CB" w:rsidRDefault="00000000">
      <w:pPr>
        <w:pStyle w:val="Standard"/>
        <w:ind w:right="396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nazwisko,)</w:t>
      </w:r>
    </w:p>
    <w:p w14:paraId="58B74F12" w14:textId="77777777" w:rsidR="005604CB" w:rsidRDefault="005604CB">
      <w:pPr>
        <w:pStyle w:val="Standard"/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0B614D51" w14:textId="77777777" w:rsidR="005604CB" w:rsidRDefault="00000000">
      <w:pPr>
        <w:pStyle w:val="Standard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 zadanie pn.:</w:t>
      </w:r>
    </w:p>
    <w:p w14:paraId="2EDFE5DB" w14:textId="77777777" w:rsidR="005604CB" w:rsidRDefault="00000000">
      <w:pPr>
        <w:pStyle w:val="Standard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8F9DF" wp14:editId="6BE6C011">
                <wp:simplePos x="0" y="0"/>
                <wp:positionH relativeFrom="page">
                  <wp:posOffset>1282680</wp:posOffset>
                </wp:positionH>
                <wp:positionV relativeFrom="paragraph">
                  <wp:posOffset>63000</wp:posOffset>
                </wp:positionV>
                <wp:extent cx="5627880" cy="699120"/>
                <wp:effectExtent l="0" t="0" r="0" b="0"/>
                <wp:wrapSquare wrapText="bothSides"/>
                <wp:docPr id="1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880" cy="699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223490" w14:textId="77777777" w:rsidR="005604CB" w:rsidRDefault="00000000">
                            <w:pPr>
                              <w:pStyle w:val="Standard"/>
                              <w:ind w:right="-2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„Budowa rurociągu tłocznego dla odprowadzenia oczyszczonych ścieków z oczyszczalni ścieków przy Zespole Szkół w Klukach oraz modernizacja i przebudowa oczyszczalni przy ZS w Klukach wraz z niezbędną infrastrukturą techniczną”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8F9DF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left:0;text-align:left;margin-left:101pt;margin-top:4.95pt;width:443.15pt;height:55.0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" filled="f" stroked="f">
                <v:textbox inset="0,0,0,0">
                  <w:txbxContent>
                    <w:p w14:paraId="1E223490" w14:textId="77777777" w:rsidR="005604CB" w:rsidRDefault="00000000">
                      <w:pPr>
                        <w:pStyle w:val="Standard"/>
                        <w:ind w:right="-2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„Budowa rurociągu tłocznego dla odprowadzenia oczyszczonych ścieków z oczyszczalni ścieków przy Zespole Szkół w Klukach oraz modernizacja i przebudowa oczyszczalni przy ZS w Klukach wraz z niezbędną infrastrukturą techniczną”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81DCB2" w14:textId="77777777" w:rsidR="005604CB" w:rsidRDefault="005604CB">
      <w:pPr>
        <w:pStyle w:val="Standard"/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36FC8636" w14:textId="77777777" w:rsidR="005604CB" w:rsidRDefault="005604CB">
      <w:pPr>
        <w:pStyle w:val="Standard"/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10B58E87" w14:textId="77777777" w:rsidR="005604CB" w:rsidRDefault="005604CB">
      <w:pPr>
        <w:pStyle w:val="Standard"/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20297A68" w14:textId="77777777" w:rsidR="005604CB" w:rsidRDefault="005604CB">
      <w:pPr>
        <w:pStyle w:val="Standard"/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7249A572" w14:textId="77777777" w:rsidR="005604CB" w:rsidRDefault="00000000">
      <w:pPr>
        <w:pStyle w:val="Standard"/>
        <w:ind w:right="204"/>
        <w:jc w:val="center"/>
      </w:pPr>
      <w:r>
        <w:rPr>
          <w:rFonts w:ascii="Calibri" w:hAnsi="Calibri" w:cs="Calibri"/>
          <w:b/>
          <w:sz w:val="22"/>
          <w:szCs w:val="22"/>
        </w:rPr>
        <w:t xml:space="preserve">WYKAZ </w:t>
      </w:r>
      <w:r>
        <w:rPr>
          <w:rFonts w:ascii="Calibri" w:hAnsi="Calibri" w:cs="Calibri"/>
          <w:b/>
          <w:spacing w:val="-1"/>
          <w:sz w:val="22"/>
          <w:szCs w:val="22"/>
        </w:rPr>
        <w:t>ROBÓT BUDOWLANYCH</w:t>
      </w:r>
    </w:p>
    <w:p w14:paraId="0E5CF310" w14:textId="77777777" w:rsidR="005604CB" w:rsidRDefault="00000000">
      <w:pPr>
        <w:pStyle w:val="Standard"/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wykonanych w okresie ostatnich pięciu lat, jeśli okres prowadzenia działalności jest krótszy – wykaz robót budowlanych wykonanych w tym okresie</w:t>
      </w:r>
    </w:p>
    <w:p w14:paraId="1EE56EFA" w14:textId="77777777" w:rsidR="005604CB" w:rsidRDefault="005604CB">
      <w:pPr>
        <w:pStyle w:val="Standard"/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302"/>
        <w:gridCol w:w="1626"/>
        <w:gridCol w:w="1788"/>
        <w:gridCol w:w="1788"/>
        <w:gridCol w:w="1626"/>
        <w:gridCol w:w="236"/>
      </w:tblGrid>
      <w:tr w:rsidR="005604CB" w14:paraId="6C8C02E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2F34" w14:textId="77777777" w:rsidR="005604CB" w:rsidRDefault="005604CB">
            <w:pPr>
              <w:pStyle w:val="Standard"/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2722DB8C" w14:textId="77777777" w:rsidR="005604CB" w:rsidRDefault="005604CB">
            <w:pPr>
              <w:pStyle w:val="Standard"/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7F4D54C9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BA956F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03AB41" w14:textId="77777777" w:rsidR="005604CB" w:rsidRDefault="00000000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8D9E" w14:textId="77777777" w:rsidR="005604CB" w:rsidRDefault="00000000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B84C" w14:textId="77777777" w:rsidR="005604CB" w:rsidRDefault="00000000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0389" w14:textId="77777777" w:rsidR="005604CB" w:rsidRDefault="00000000">
            <w:pPr>
              <w:pStyle w:val="Standard"/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AD5C" w14:textId="77777777" w:rsidR="005604CB" w:rsidRDefault="005604CB">
            <w:pPr>
              <w:pStyle w:val="Standard"/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20C46F60" w14:textId="77777777" w:rsidR="005604CB" w:rsidRDefault="00000000">
            <w:pPr>
              <w:pStyle w:val="Standard"/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Miejsce</w:t>
            </w:r>
          </w:p>
          <w:p w14:paraId="2AF17E42" w14:textId="77777777" w:rsidR="005604CB" w:rsidRDefault="00000000">
            <w:pPr>
              <w:pStyle w:val="Standard"/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6F4A" w14:textId="77777777" w:rsidR="005604CB" w:rsidRDefault="00000000">
            <w:pPr>
              <w:pStyle w:val="Standard"/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</w:t>
            </w:r>
            <w:r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lastRenderedPageBreak/>
              <w:t>wykonane</w:t>
            </w:r>
          </w:p>
          <w:p w14:paraId="530B1E08" w14:textId="77777777" w:rsidR="005604CB" w:rsidRDefault="00000000">
            <w:pPr>
              <w:pStyle w:val="Standard"/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5604CB" w14:paraId="50D1FB2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3F20" w14:textId="77777777" w:rsidR="00000000" w:rsidRDefault="00000000"/>
        </w:tc>
        <w:tc>
          <w:tcPr>
            <w:tcW w:w="1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805F" w14:textId="77777777" w:rsidR="00000000" w:rsidRDefault="00000000"/>
        </w:tc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9CDF" w14:textId="77777777" w:rsidR="00000000" w:rsidRDefault="00000000"/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E11E" w14:textId="77777777" w:rsidR="005604CB" w:rsidRDefault="00000000">
            <w:pPr>
              <w:pStyle w:val="Standard"/>
              <w:shd w:val="clear" w:color="auto" w:fill="FFFFFF"/>
              <w:ind w:left="130" w:right="74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807" w14:textId="77777777" w:rsidR="005604CB" w:rsidRDefault="00000000">
            <w:pPr>
              <w:pStyle w:val="Standard"/>
              <w:shd w:val="clear" w:color="auto" w:fill="FFFFFF"/>
              <w:ind w:left="130" w:right="74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BD00" w14:textId="77777777" w:rsidR="005604CB" w:rsidRDefault="005604CB">
            <w:pPr>
              <w:pStyle w:val="Standard"/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7547" w14:textId="77777777" w:rsidR="005604CB" w:rsidRDefault="005604CB">
            <w:pPr>
              <w:pStyle w:val="Standard"/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604CB" w14:paraId="34954DC2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2479" w14:textId="77777777" w:rsidR="005604CB" w:rsidRDefault="00000000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0D1A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5B70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ABFB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A34A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FEF5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FC3C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04CB" w14:paraId="74C48871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DBA6" w14:textId="77777777" w:rsidR="005604CB" w:rsidRDefault="00000000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56C8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0A94" w14:textId="77777777" w:rsidR="005604CB" w:rsidRDefault="005604C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9407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963A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060F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693C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C4D8F9" w14:textId="77777777" w:rsidR="005604CB" w:rsidRDefault="005604CB">
            <w:pPr>
              <w:pStyle w:val="Standard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B35BE6" w14:textId="77777777" w:rsidR="005604CB" w:rsidRDefault="00000000">
      <w:pPr>
        <w:pStyle w:val="Standard"/>
        <w:shd w:val="clear" w:color="auto" w:fill="FFFFFF"/>
        <w:ind w:left="851" w:hanging="851"/>
        <w:jc w:val="both"/>
      </w:pPr>
      <w:r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-1"/>
          <w:sz w:val="18"/>
          <w:szCs w:val="18"/>
        </w:rPr>
        <w:t>Do wykazu nale</w:t>
      </w:r>
      <w:r>
        <w:rPr>
          <w:rFonts w:ascii="Calibri" w:hAnsi="Calibri" w:cs="Calibri"/>
          <w:spacing w:val="-1"/>
          <w:sz w:val="18"/>
          <w:szCs w:val="18"/>
        </w:rPr>
        <w:t>ż</w:t>
      </w:r>
      <w:r>
        <w:rPr>
          <w:rFonts w:ascii="Calibri" w:hAnsi="Calibri" w:cs="Calibri"/>
          <w:bCs/>
          <w:spacing w:val="-1"/>
          <w:sz w:val="18"/>
          <w:szCs w:val="18"/>
        </w:rPr>
        <w:t>y dołączyć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 w14:paraId="25D96258" w14:textId="77777777" w:rsidR="005604CB" w:rsidRDefault="00000000">
      <w:pPr>
        <w:pStyle w:val="Akapitzlist"/>
        <w:ind w:left="0"/>
        <w:jc w:val="both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1F9E9101" w14:textId="77777777" w:rsidR="005604CB" w:rsidRDefault="005604CB">
      <w:pPr>
        <w:pStyle w:val="Standard"/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212D8E56" w14:textId="77777777" w:rsidR="005604CB" w:rsidRDefault="005604CB">
      <w:pPr>
        <w:pStyle w:val="Standard"/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6BBA2AD8" w14:textId="77777777" w:rsidR="005604CB" w:rsidRDefault="005604CB">
      <w:pPr>
        <w:pStyle w:val="Standard"/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600A83BF" w14:textId="77777777" w:rsidR="005604CB" w:rsidRDefault="005604CB">
      <w:pPr>
        <w:pStyle w:val="Standard"/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E6D2A27" w14:textId="77777777" w:rsidR="005604CB" w:rsidRDefault="005604CB">
      <w:pPr>
        <w:pStyle w:val="Standard"/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CF6E600" w14:textId="77777777" w:rsidR="005604CB" w:rsidRDefault="00000000">
      <w:pPr>
        <w:pStyle w:val="Standard"/>
        <w:ind w:left="4956" w:right="2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76E23A94" w14:textId="77777777" w:rsidR="005604CB" w:rsidRDefault="00000000">
      <w:pPr>
        <w:pStyle w:val="Standard"/>
        <w:ind w:left="4820" w:right="204" w:hanging="284"/>
        <w:jc w:val="center"/>
      </w:pPr>
      <w:r>
        <w:rPr>
          <w:rFonts w:ascii="Calibri" w:hAnsi="Calibri" w:cs="Calibri"/>
          <w:sz w:val="18"/>
          <w:szCs w:val="18"/>
        </w:rPr>
        <w:t>(Data i Podpis osoby(osób) uprawnionej(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>) do reprezentowania Wykonawcy</w:t>
      </w:r>
    </w:p>
    <w:p w14:paraId="5FEE42E3" w14:textId="77777777" w:rsidR="005604CB" w:rsidRDefault="005604CB">
      <w:pPr>
        <w:pStyle w:val="Standard"/>
        <w:jc w:val="right"/>
      </w:pPr>
    </w:p>
    <w:sectPr w:rsidR="005604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3774" w14:textId="77777777" w:rsidR="00F07DDC" w:rsidRDefault="00F07DDC">
      <w:r>
        <w:separator/>
      </w:r>
    </w:p>
  </w:endnote>
  <w:endnote w:type="continuationSeparator" w:id="0">
    <w:p w14:paraId="3C7BA548" w14:textId="77777777" w:rsidR="00F07DDC" w:rsidRDefault="00F0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4C4D" w14:textId="77777777" w:rsidR="00F07DDC" w:rsidRDefault="00F07DDC">
      <w:r>
        <w:rPr>
          <w:color w:val="000000"/>
        </w:rPr>
        <w:separator/>
      </w:r>
    </w:p>
  </w:footnote>
  <w:footnote w:type="continuationSeparator" w:id="0">
    <w:p w14:paraId="45A7CDDF" w14:textId="77777777" w:rsidR="00F07DDC" w:rsidRDefault="00F0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04CB"/>
    <w:rsid w:val="00027D3A"/>
    <w:rsid w:val="005604CB"/>
    <w:rsid w:val="00F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AB64"/>
  <w15:docId w15:val="{C3B68CA0-8958-4825-BF0D-8EEE1EC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Kluki</dc:creator>
  <cp:lastModifiedBy>Marek Worach</cp:lastModifiedBy>
  <cp:revision>2</cp:revision>
  <dcterms:created xsi:type="dcterms:W3CDTF">2022-07-20T21:41:00Z</dcterms:created>
  <dcterms:modified xsi:type="dcterms:W3CDTF">2022-07-20T21:41:00Z</dcterms:modified>
</cp:coreProperties>
</file>