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6114" w14:textId="77777777" w:rsidR="00A22F4F" w:rsidRDefault="00000000">
      <w:pPr>
        <w:pStyle w:val="Nagwek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RIR.271.8.2022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Hlk84579761"/>
      <w:r>
        <w:rPr>
          <w:rFonts w:ascii="Calibri" w:hAnsi="Calibri" w:cs="Calibri"/>
          <w:sz w:val="22"/>
          <w:szCs w:val="22"/>
        </w:rPr>
        <w:t>Załącznik nr 1</w:t>
      </w:r>
    </w:p>
    <w:p w14:paraId="2312F237" w14:textId="77777777" w:rsidR="00A22F4F" w:rsidRDefault="00A22F4F">
      <w:pPr>
        <w:pStyle w:val="Nagwek6"/>
        <w:spacing w:before="0" w:after="0" w:line="360" w:lineRule="auto"/>
        <w:jc w:val="center"/>
        <w:rPr>
          <w:rFonts w:cs="Calibri"/>
        </w:rPr>
      </w:pPr>
    </w:p>
    <w:p w14:paraId="28E2F96E" w14:textId="77777777" w:rsidR="00A22F4F" w:rsidRDefault="00000000">
      <w:pPr>
        <w:pStyle w:val="Nagwek6"/>
        <w:spacing w:before="0" w:after="0" w:line="360" w:lineRule="auto"/>
        <w:jc w:val="center"/>
        <w:rPr>
          <w:rFonts w:cs="Calibri"/>
        </w:rPr>
      </w:pPr>
      <w:r>
        <w:rPr>
          <w:rFonts w:cs="Calibri"/>
        </w:rPr>
        <w:t>FORMULARZ OFERTY W TRYBIE PODSTAWOWYM BEZ NEGOCJACJI</w:t>
      </w:r>
    </w:p>
    <w:p w14:paraId="2687B573" w14:textId="77777777" w:rsidR="00A22F4F" w:rsidRDefault="00000000">
      <w:pPr>
        <w:pStyle w:val="Nagwek6"/>
        <w:spacing w:before="0" w:after="0" w:line="360" w:lineRule="auto"/>
        <w:jc w:val="center"/>
        <w:rPr>
          <w:rFonts w:cs="Calibri"/>
        </w:rPr>
      </w:pPr>
      <w:r>
        <w:rPr>
          <w:rFonts w:cs="Calibri"/>
        </w:rPr>
        <w:t>DLA ZAMÓWIENIA:</w:t>
      </w:r>
    </w:p>
    <w:p w14:paraId="3F48B101" w14:textId="77777777" w:rsidR="00A22F4F" w:rsidRDefault="00000000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75DB8" wp14:editId="23134831">
                <wp:simplePos x="0" y="0"/>
                <wp:positionH relativeFrom="margin">
                  <wp:posOffset>-720</wp:posOffset>
                </wp:positionH>
                <wp:positionV relativeFrom="paragraph">
                  <wp:posOffset>81360</wp:posOffset>
                </wp:positionV>
                <wp:extent cx="14760" cy="1476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BB861C" w14:textId="77777777" w:rsidR="00A22F4F" w:rsidRDefault="00A22F4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75DB8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.05pt;margin-top:6.4pt;width:1.15pt;height:1.1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" filled="f" stroked="f">
                <v:textbox style="mso-fit-shape-to-text:t" inset="0,0,0,0">
                  <w:txbxContent>
                    <w:p w14:paraId="09BB861C" w14:textId="77777777" w:rsidR="00A22F4F" w:rsidRDefault="00A22F4F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</w:rPr>
        <w:t>„Budowa rurociągu tłocznego dla odprowadzenia oczyszczonych ścieków z oczyszczalni ścieków przy Zespole Szkół w Klukach oraz modernizacja i przebudowa oczyszczalni przy ZS w Klukach wraz z niezbędną infrastrukturą techniczną”</w:t>
      </w:r>
    </w:p>
    <w:p w14:paraId="62BB3DFD" w14:textId="77777777" w:rsidR="00A22F4F" w:rsidRDefault="00A22F4F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44460FD1" w14:textId="77777777" w:rsidR="00A22F4F" w:rsidRDefault="00A22F4F">
      <w:pPr>
        <w:pStyle w:val="Standard"/>
        <w:rPr>
          <w:rFonts w:ascii="Calibri" w:hAnsi="Calibri" w:cs="Calibri"/>
          <w:sz w:val="22"/>
          <w:szCs w:val="22"/>
        </w:rPr>
      </w:pPr>
    </w:p>
    <w:p w14:paraId="4ED996E6" w14:textId="77777777" w:rsidR="00A22F4F" w:rsidRDefault="00000000">
      <w:pPr>
        <w:pStyle w:val="Standard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1. ZAMAWIAJĄCY:</w:t>
      </w:r>
    </w:p>
    <w:p w14:paraId="0C7EC475" w14:textId="77777777" w:rsidR="00A22F4F" w:rsidRDefault="00000000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Gmina Kluki, z siedzibą w Klukach 88, 97-415 Kluki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</w:p>
    <w:p w14:paraId="76437A3E" w14:textId="77777777" w:rsidR="00A22F4F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reprezentowana przez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5B59024" w14:textId="77777777" w:rsidR="00A22F4F" w:rsidRDefault="00000000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p. Renatę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Kaczmarkiewicz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– Wójta Gminy Kluki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167730B" w14:textId="77777777" w:rsidR="00A22F4F" w:rsidRDefault="00A22F4F">
      <w:pPr>
        <w:pStyle w:val="Standard"/>
        <w:ind w:left="1985" w:hanging="1985"/>
        <w:rPr>
          <w:rFonts w:ascii="Calibri" w:hAnsi="Calibri" w:cs="Calibri"/>
          <w:sz w:val="22"/>
          <w:szCs w:val="22"/>
        </w:rPr>
      </w:pPr>
    </w:p>
    <w:p w14:paraId="28B54F27" w14:textId="77777777" w:rsidR="00A22F4F" w:rsidRDefault="00A22F4F">
      <w:pPr>
        <w:pStyle w:val="Standard"/>
        <w:rPr>
          <w:rFonts w:ascii="Calibri" w:hAnsi="Calibri" w:cs="Calibri"/>
          <w:sz w:val="22"/>
          <w:szCs w:val="22"/>
        </w:rPr>
      </w:pPr>
    </w:p>
    <w:p w14:paraId="4EAA6335" w14:textId="77777777" w:rsidR="00A22F4F" w:rsidRDefault="00000000">
      <w:pPr>
        <w:pStyle w:val="Standard"/>
        <w:ind w:hanging="1222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2. WYKONAWCA</w:t>
      </w:r>
    </w:p>
    <w:p w14:paraId="79ACD280" w14:textId="77777777" w:rsidR="00A22F4F" w:rsidRDefault="00000000">
      <w:pPr>
        <w:pStyle w:val="Standard"/>
      </w:pPr>
      <w:r>
        <w:rPr>
          <w:rFonts w:ascii="Calibri" w:hAnsi="Calibri" w:cs="Calibri"/>
          <w:sz w:val="22"/>
          <w:szCs w:val="22"/>
        </w:rPr>
        <w:t>Pełna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nazwa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wykonawcy: .........................................................................................................................</w:t>
      </w:r>
    </w:p>
    <w:p w14:paraId="76146811" w14:textId="77777777" w:rsidR="00A22F4F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7E93FDA" w14:textId="77777777" w:rsidR="00A22F4F" w:rsidRDefault="00000000">
      <w:pPr>
        <w:pStyle w:val="Standard"/>
      </w:pP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(kod,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miejscowość,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ulica): ...............................................................................................................</w:t>
      </w:r>
    </w:p>
    <w:p w14:paraId="1A43426C" w14:textId="77777777" w:rsidR="00A22F4F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  ...........................................................</w:t>
      </w:r>
    </w:p>
    <w:p w14:paraId="2157F3DD" w14:textId="77777777" w:rsidR="00A22F4F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........................................................</w:t>
      </w:r>
    </w:p>
    <w:p w14:paraId="46333BD4" w14:textId="77777777" w:rsidR="00A22F4F" w:rsidRDefault="00000000">
      <w:pPr>
        <w:pStyle w:val="Standard"/>
      </w:pPr>
      <w:r>
        <w:rPr>
          <w:rFonts w:ascii="Calibri" w:hAnsi="Calibri" w:cs="Calibri"/>
          <w:sz w:val="22"/>
          <w:szCs w:val="22"/>
        </w:rPr>
        <w:t>Tel/fax,</w:t>
      </w:r>
      <w:r>
        <w:rPr>
          <w:rFonts w:ascii="Calibri" w:eastAsia="Verdana" w:hAnsi="Calibri" w:cs="Calibri"/>
          <w:sz w:val="22"/>
          <w:szCs w:val="22"/>
        </w:rPr>
        <w:t xml:space="preserve"> ……………………………………………………</w:t>
      </w:r>
    </w:p>
    <w:p w14:paraId="368B05FD" w14:textId="77777777" w:rsidR="00A22F4F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........................................................</w:t>
      </w:r>
    </w:p>
    <w:p w14:paraId="0E7189D0" w14:textId="77777777" w:rsidR="00A22F4F" w:rsidRDefault="0000000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skrzynki </w:t>
      </w:r>
      <w:proofErr w:type="spellStart"/>
      <w:r>
        <w:rPr>
          <w:rFonts w:ascii="Calibri" w:hAnsi="Calibri" w:cs="Calibri"/>
          <w:sz w:val="22"/>
          <w:szCs w:val="22"/>
        </w:rPr>
        <w:t>ePUAP</w:t>
      </w:r>
      <w:proofErr w:type="spellEnd"/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……………………………………………………………………………………………….…………………..……</w:t>
      </w:r>
    </w:p>
    <w:p w14:paraId="34C0AE4E" w14:textId="77777777" w:rsidR="00A22F4F" w:rsidRDefault="00A22F4F">
      <w:pPr>
        <w:pStyle w:val="Standard"/>
        <w:rPr>
          <w:rFonts w:ascii="Calibri" w:hAnsi="Calibri" w:cs="Calibri"/>
          <w:sz w:val="22"/>
          <w:szCs w:val="22"/>
        </w:rPr>
      </w:pPr>
    </w:p>
    <w:p w14:paraId="5EEBB396" w14:textId="77777777" w:rsidR="00A22F4F" w:rsidRDefault="00000000">
      <w:pPr>
        <w:pStyle w:val="Standard"/>
      </w:pPr>
      <w:r>
        <w:rPr>
          <w:rFonts w:ascii="Calibri" w:hAnsi="Calibri" w:cs="Calibri"/>
          <w:sz w:val="22"/>
          <w:szCs w:val="22"/>
        </w:rPr>
        <w:t>Osoba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upoważniona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zamawiającym:  ………………………...........................</w:t>
      </w:r>
    </w:p>
    <w:p w14:paraId="135565C0" w14:textId="77777777" w:rsidR="00A22F4F" w:rsidRDefault="00000000">
      <w:pPr>
        <w:pStyle w:val="Standard"/>
        <w:ind w:left="4674" w:firstLine="5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(imię, nazwisko, tel. Kontaktowy)</w:t>
      </w:r>
    </w:p>
    <w:bookmarkEnd w:id="0"/>
    <w:p w14:paraId="4E2D2B93" w14:textId="77777777" w:rsidR="00A22F4F" w:rsidRDefault="00000000">
      <w:pPr>
        <w:pStyle w:val="Standard"/>
        <w:numPr>
          <w:ilvl w:val="1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35ED826A" w14:textId="77777777" w:rsidR="00A22F4F" w:rsidRDefault="0000000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73B0F871" w14:textId="77777777" w:rsidR="00A22F4F" w:rsidRDefault="0000000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gwarantuję(gwarantujemy) wykonanie całości niniejszego zamówienia zgodnie z treścią: SWZ, wyjaśnieniami do SWZ oraz jej modyfikacji,</w:t>
      </w:r>
    </w:p>
    <w:p w14:paraId="67380261" w14:textId="77777777" w:rsidR="00A22F4F" w:rsidRDefault="00000000">
      <w:pPr>
        <w:pStyle w:val="Standard"/>
        <w:numPr>
          <w:ilvl w:val="1"/>
          <w:numId w:val="2"/>
        </w:numPr>
        <w:tabs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6AC042D7" w14:textId="77777777" w:rsidR="00A22F4F" w:rsidRDefault="00A22F4F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D118C1" w14:textId="77777777" w:rsidR="00A22F4F" w:rsidRDefault="00000000">
      <w:pPr>
        <w:pStyle w:val="Akapitzlist1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Cena netto w wysokości ........................................................... złotych</w:t>
      </w:r>
    </w:p>
    <w:p w14:paraId="2CAF9E79" w14:textId="77777777" w:rsidR="00A22F4F" w:rsidRDefault="00000000">
      <w:pPr>
        <w:pStyle w:val="Akapitzlist1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               (słownie złotych:......................................................................................................)</w:t>
      </w:r>
    </w:p>
    <w:p w14:paraId="685F5342" w14:textId="77777777" w:rsidR="00A22F4F" w:rsidRDefault="00000000">
      <w:pPr>
        <w:pStyle w:val="Akapitzlist1"/>
        <w:spacing w:after="0" w:line="240" w:lineRule="auto"/>
        <w:ind w:left="708"/>
        <w:jc w:val="both"/>
        <w:rPr>
          <w:rFonts w:cs="Calibri"/>
        </w:rPr>
      </w:pPr>
      <w:r>
        <w:rPr>
          <w:rFonts w:cs="Calibri"/>
        </w:rPr>
        <w:t xml:space="preserve">  + VAT tj. (..…..%)</w:t>
      </w:r>
    </w:p>
    <w:p w14:paraId="2C09F9DF" w14:textId="77777777" w:rsidR="00A22F4F" w:rsidRDefault="00A22F4F">
      <w:pPr>
        <w:pStyle w:val="Akapitzlist1"/>
        <w:spacing w:after="0" w:line="240" w:lineRule="auto"/>
        <w:ind w:left="708"/>
        <w:jc w:val="both"/>
        <w:rPr>
          <w:rFonts w:cs="Calibri"/>
        </w:rPr>
      </w:pPr>
    </w:p>
    <w:p w14:paraId="15C3B343" w14:textId="77777777" w:rsidR="00A22F4F" w:rsidRDefault="00000000">
      <w:pPr>
        <w:pStyle w:val="Akapitzlist1"/>
        <w:spacing w:after="0" w:line="240" w:lineRule="auto"/>
        <w:ind w:left="851" w:right="139"/>
        <w:jc w:val="both"/>
      </w:pPr>
      <w:r>
        <w:rPr>
          <w:rFonts w:cs="Calibri"/>
          <w:b/>
          <w:bCs/>
        </w:rPr>
        <w:t>Cena brutto</w:t>
      </w:r>
      <w:r>
        <w:rPr>
          <w:rFonts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 w14:paraId="0FC0BD40" w14:textId="77777777" w:rsidR="00A22F4F" w:rsidRDefault="00A22F4F">
      <w:pPr>
        <w:pStyle w:val="Akapitzlist1"/>
        <w:spacing w:after="0" w:line="240" w:lineRule="auto"/>
        <w:ind w:left="1080" w:right="139"/>
        <w:jc w:val="both"/>
        <w:rPr>
          <w:rFonts w:cs="Calibri"/>
        </w:rPr>
      </w:pPr>
    </w:p>
    <w:p w14:paraId="702904A8" w14:textId="77777777" w:rsidR="00A22F4F" w:rsidRDefault="00000000">
      <w:pPr>
        <w:pStyle w:val="Akapitzlist1"/>
        <w:numPr>
          <w:ilvl w:val="0"/>
          <w:numId w:val="5"/>
        </w:numPr>
        <w:spacing w:after="0"/>
        <w:ind w:left="360" w:firstLine="0"/>
        <w:jc w:val="both"/>
        <w:rPr>
          <w:rFonts w:cs="Calibri"/>
        </w:rPr>
      </w:pPr>
      <w:r>
        <w:rPr>
          <w:rFonts w:cs="Calibri"/>
        </w:rPr>
        <w:t>Oferowany termin wykonania niniejszego zamówienia zgodnie z zapisami SWZ – 3 miesiące od dnia podpisania umowy.</w:t>
      </w:r>
    </w:p>
    <w:p w14:paraId="70A49B03" w14:textId="77777777" w:rsidR="00A22F4F" w:rsidRDefault="00000000">
      <w:pPr>
        <w:pStyle w:val="Akapitzlist1"/>
        <w:numPr>
          <w:ilvl w:val="0"/>
          <w:numId w:val="3"/>
        </w:numPr>
        <w:spacing w:after="0"/>
        <w:ind w:left="284" w:hanging="284"/>
        <w:jc w:val="both"/>
      </w:pPr>
      <w:r>
        <w:rPr>
          <w:rFonts w:cs="Calibri"/>
        </w:rPr>
        <w:t>Niniejsza oferta jest ważna przez 30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dni.</w:t>
      </w:r>
    </w:p>
    <w:p w14:paraId="75DBB733" w14:textId="77777777" w:rsidR="00A22F4F" w:rsidRDefault="00000000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 w14:paraId="09101C23" w14:textId="77777777" w:rsidR="00A22F4F" w:rsidRDefault="00000000">
      <w:pPr>
        <w:pStyle w:val="Akapitzlist1"/>
        <w:numPr>
          <w:ilvl w:val="0"/>
          <w:numId w:val="3"/>
        </w:numPr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Akceptuję(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>) warunki płatności zgodnie z zapisami Projektowanych postanowień umowy.</w:t>
      </w:r>
    </w:p>
    <w:p w14:paraId="4A1420E3" w14:textId="77777777" w:rsidR="00A22F4F" w:rsidRDefault="00000000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Akceptuję(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>) bez zastrzeżeń Projektowane postanowienia umowy przedstawione w Załączniku do SWZ.</w:t>
      </w:r>
    </w:p>
    <w:p w14:paraId="013E8AD2" w14:textId="77777777" w:rsidR="00A22F4F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(naszej) oferty za najkorzystniejszą, umowę zobowiązuję(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>) się zawrzeć umowę w miejscu i terminie jakie zostaną wskazane przez Zamawiającego.</w:t>
      </w:r>
    </w:p>
    <w:p w14:paraId="57605269" w14:textId="77777777" w:rsidR="00A22F4F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Składam(y) niniejszą ofertę [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udzielenie zamówienia] *,</w:t>
      </w:r>
    </w:p>
    <w:p w14:paraId="254661DC" w14:textId="77777777" w:rsidR="00A22F4F" w:rsidRDefault="00000000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uczestniczę(</w:t>
      </w:r>
      <w:proofErr w:type="spellStart"/>
      <w:r>
        <w:rPr>
          <w:rFonts w:ascii="Calibri" w:hAnsi="Calibri" w:cs="Calibri"/>
          <w:sz w:val="22"/>
          <w:szCs w:val="22"/>
        </w:rPr>
        <w:t>ymy</w:t>
      </w:r>
      <w:proofErr w:type="spellEnd"/>
      <w:r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14:paraId="18250074" w14:textId="77777777" w:rsidR="00A22F4F" w:rsidRDefault="00000000">
      <w:pPr>
        <w:pStyle w:val="Standard"/>
        <w:numPr>
          <w:ilvl w:val="0"/>
          <w:numId w:val="3"/>
        </w:numPr>
        <w:ind w:left="567" w:hanging="567"/>
      </w:pPr>
      <w:r>
        <w:rPr>
          <w:rFonts w:ascii="Calibri" w:hAnsi="Calibri" w:cs="Calibri"/>
          <w:sz w:val="22"/>
          <w:szCs w:val="22"/>
        </w:rPr>
        <w:t>Oświadczam, że jestem (</w:t>
      </w:r>
      <w:r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5E8F1936" w14:textId="77777777" w:rsidR="00A22F4F" w:rsidRDefault="00000000">
      <w:pPr>
        <w:pStyle w:val="Standard"/>
        <w:numPr>
          <w:ilvl w:val="0"/>
          <w:numId w:val="6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 przedsiębiorcą</w:t>
      </w:r>
    </w:p>
    <w:p w14:paraId="32C719DD" w14:textId="77777777" w:rsidR="00A22F4F" w:rsidRDefault="00000000">
      <w:pPr>
        <w:pStyle w:val="Standard"/>
        <w:numPr>
          <w:ilvl w:val="0"/>
          <w:numId w:val="4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Małym przedsiębiorcą</w:t>
      </w:r>
    </w:p>
    <w:p w14:paraId="1B3806AF" w14:textId="77777777" w:rsidR="00A22F4F" w:rsidRDefault="00000000">
      <w:pPr>
        <w:pStyle w:val="Standard"/>
        <w:numPr>
          <w:ilvl w:val="0"/>
          <w:numId w:val="4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Średnim przedsiębiorcą</w:t>
      </w:r>
    </w:p>
    <w:p w14:paraId="4F65216B" w14:textId="77777777" w:rsidR="00A22F4F" w:rsidRDefault="00000000">
      <w:pPr>
        <w:pStyle w:val="Standard"/>
        <w:numPr>
          <w:ilvl w:val="0"/>
          <w:numId w:val="4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Prowadzę jednoosobową działalność</w:t>
      </w:r>
    </w:p>
    <w:p w14:paraId="75BFE866" w14:textId="77777777" w:rsidR="00A22F4F" w:rsidRDefault="00000000">
      <w:pPr>
        <w:pStyle w:val="Standard"/>
        <w:numPr>
          <w:ilvl w:val="0"/>
          <w:numId w:val="4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fizyczną nie prowadzącą działalności</w:t>
      </w:r>
    </w:p>
    <w:p w14:paraId="5E438BC9" w14:textId="77777777" w:rsidR="00A22F4F" w:rsidRDefault="00000000">
      <w:pPr>
        <w:pStyle w:val="Standard"/>
        <w:numPr>
          <w:ilvl w:val="0"/>
          <w:numId w:val="4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wykonawcą z innych państw Unii Europejskiej,</w:t>
      </w:r>
    </w:p>
    <w:p w14:paraId="60568C3D" w14:textId="77777777" w:rsidR="00A22F4F" w:rsidRDefault="00000000">
      <w:pPr>
        <w:pStyle w:val="Standard"/>
        <w:numPr>
          <w:ilvl w:val="0"/>
          <w:numId w:val="4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734EE16A" w14:textId="77777777" w:rsidR="00A22F4F" w:rsidRDefault="00A22F4F">
      <w:pPr>
        <w:pStyle w:val="Standard"/>
        <w:ind w:left="1134"/>
        <w:rPr>
          <w:rFonts w:ascii="Calibri" w:hAnsi="Calibri" w:cs="Calibri"/>
          <w:sz w:val="22"/>
          <w:szCs w:val="22"/>
        </w:rPr>
      </w:pPr>
    </w:p>
    <w:p w14:paraId="342A96DF" w14:textId="77777777" w:rsidR="00A22F4F" w:rsidRDefault="00000000">
      <w:pPr>
        <w:pStyle w:val="NormalnyWeb"/>
        <w:numPr>
          <w:ilvl w:val="0"/>
          <w:numId w:val="3"/>
        </w:numPr>
        <w:spacing w:before="0" w:after="0"/>
        <w:ind w:left="284" w:hanging="284"/>
      </w:pPr>
      <w:r>
        <w:rPr>
          <w:rFonts w:ascii="Calibri" w:hAnsi="Calibri" w:cs="Calibri"/>
          <w:color w:val="000000"/>
          <w:sz w:val="22"/>
          <w:szCs w:val="22"/>
        </w:rPr>
        <w:t xml:space="preserve"> 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 *</w:t>
      </w:r>
    </w:p>
    <w:p w14:paraId="60EAAA1F" w14:textId="77777777" w:rsidR="00A22F4F" w:rsidRDefault="00A22F4F">
      <w:pPr>
        <w:pStyle w:val="Tekstprzypisudolnego"/>
        <w:rPr>
          <w:rFonts w:ascii="Calibri" w:hAnsi="Calibri" w:cs="Calibri"/>
          <w:sz w:val="22"/>
          <w:szCs w:val="22"/>
          <w:vertAlign w:val="superscript"/>
        </w:rPr>
      </w:pPr>
    </w:p>
    <w:p w14:paraId="258D618C" w14:textId="77777777" w:rsidR="00A22F4F" w:rsidRDefault="00000000">
      <w:pPr>
        <w:pStyle w:val="Tekstprzypisudolnego"/>
        <w:jc w:val="both"/>
      </w:pPr>
      <w:r>
        <w:rPr>
          <w:rFonts w:ascii="Calibri" w:hAnsi="Calibri" w:cs="Calibri"/>
          <w:i/>
          <w:iCs/>
          <w:sz w:val="22"/>
          <w:szCs w:val="22"/>
          <w:vertAlign w:val="superscript"/>
        </w:rPr>
        <w:t>1)</w:t>
      </w:r>
      <w:r>
        <w:rPr>
          <w:rFonts w:ascii="Calibri" w:hAnsi="Calibri" w:cs="Calibri"/>
          <w:i/>
          <w:iCs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3BE3FC1F" w14:textId="77777777" w:rsidR="00A22F4F" w:rsidRDefault="00A22F4F">
      <w:pPr>
        <w:pStyle w:val="Tekstprzypisudolnego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44BF6F2" w14:textId="77777777" w:rsidR="00A22F4F" w:rsidRDefault="00000000">
      <w:pPr>
        <w:pStyle w:val="NormalnyWeb"/>
        <w:spacing w:before="0" w:after="0" w:line="276" w:lineRule="auto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* W przypadku gdy wykonawca </w:t>
      </w:r>
      <w:r>
        <w:rPr>
          <w:rFonts w:ascii="Calibri" w:hAnsi="Calibri" w:cs="Calibr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D78E7" w14:textId="77777777" w:rsidR="00A22F4F" w:rsidRDefault="00000000">
      <w:pPr>
        <w:pStyle w:val="Standard"/>
        <w:numPr>
          <w:ilvl w:val="0"/>
          <w:numId w:val="3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   Wskazane poniżej informacje zawarte w ofercie </w:t>
      </w:r>
      <w:r>
        <w:rPr>
          <w:rFonts w:ascii="Calibri" w:hAnsi="Calibri" w:cs="Calibri"/>
          <w:b/>
          <w:bCs/>
          <w:sz w:val="22"/>
          <w:szCs w:val="22"/>
        </w:rPr>
        <w:t>stanowią / nie stanowią</w:t>
      </w:r>
      <w:r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742431B2" w14:textId="77777777" w:rsidR="00A22F4F" w:rsidRDefault="00000000">
      <w:pPr>
        <w:pStyle w:val="Standard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14:paraId="2B937C91" w14:textId="77777777" w:rsidR="00A22F4F" w:rsidRDefault="00A22F4F">
      <w:pPr>
        <w:pStyle w:val="Standard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1E86BD" w14:textId="77777777" w:rsidR="00A22F4F" w:rsidRDefault="00000000">
      <w:pPr>
        <w:pStyle w:val="Standard"/>
        <w:numPr>
          <w:ilvl w:val="0"/>
          <w:numId w:val="3"/>
        </w:numPr>
        <w:tabs>
          <w:tab w:val="left" w:pos="284"/>
          <w:tab w:val="left" w:pos="1701"/>
        </w:tabs>
        <w:ind w:left="0" w:hanging="502"/>
      </w:pPr>
      <w:bookmarkStart w:id="1" w:name="_Hlk84578664"/>
      <w:r>
        <w:rPr>
          <w:rFonts w:ascii="Calibri" w:hAnsi="Calibri" w:cs="Calibri"/>
          <w:sz w:val="22"/>
          <w:szCs w:val="22"/>
        </w:rPr>
        <w:t xml:space="preserve">    Część usług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>
        <w:rPr>
          <w:rFonts w:ascii="Calibri" w:eastAsia="Calibri" w:hAnsi="Calibri" w:cs="Tahoma"/>
          <w:sz w:val="22"/>
          <w:szCs w:val="22"/>
          <w:lang w:eastAsia="en-US"/>
        </w:rPr>
        <w:t>podwykonawcy …………………………………………………………………………………………………………………………..………………………</w:t>
      </w:r>
    </w:p>
    <w:p w14:paraId="3223E61D" w14:textId="77777777" w:rsidR="00A22F4F" w:rsidRDefault="00000000">
      <w:pPr>
        <w:pStyle w:val="Standard"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>
        <w:rPr>
          <w:rFonts w:ascii="Calibri" w:eastAsia="Calibri" w:hAnsi="Calibri" w:cs="Tahoma"/>
          <w:sz w:val="20"/>
          <w:szCs w:val="20"/>
          <w:lang w:eastAsia="en-US"/>
        </w:rPr>
        <w:t>(wskazać nazwę podwykonawcy oraz zakres usług, jeżeli jest znany)</w:t>
      </w:r>
    </w:p>
    <w:bookmarkEnd w:id="1"/>
    <w:p w14:paraId="263FBE21" w14:textId="77777777" w:rsidR="00A22F4F" w:rsidRDefault="00A22F4F">
      <w:pPr>
        <w:pStyle w:val="Standard"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6DB86C" w14:textId="77777777" w:rsidR="00A22F4F" w:rsidRDefault="00000000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*niepotrzebne skreślić</w:t>
      </w:r>
    </w:p>
    <w:p w14:paraId="6A490F87" w14:textId="77777777" w:rsidR="00A22F4F" w:rsidRDefault="00A22F4F">
      <w:pPr>
        <w:pStyle w:val="Standard"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FE59778" w14:textId="77777777" w:rsidR="00A22F4F" w:rsidRDefault="00000000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Podpis(y): </w:t>
      </w:r>
      <w:r>
        <w:rPr>
          <w:rFonts w:ascii="Arial" w:eastAsia="Verdana" w:hAnsi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75F09FDF" w14:textId="77777777" w:rsidR="00A22F4F" w:rsidRDefault="00A22F4F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322094" w14:textId="77777777" w:rsidR="00A22F4F" w:rsidRDefault="00A22F4F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189D44" w14:textId="77777777" w:rsidR="00A22F4F" w:rsidRDefault="00A22F4F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745608D3" w14:textId="77777777" w:rsidR="00A22F4F" w:rsidRDefault="00000000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…………….…………………………                                                                 ……………………………………..</w:t>
      </w:r>
    </w:p>
    <w:p w14:paraId="239D7FAA" w14:textId="77777777" w:rsidR="00A22F4F" w:rsidRDefault="00000000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     Miejscowość i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Podpis(y) osoby(osób) upoważnionej(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)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do podpisania niniejszej oferty w imieniu Wykonawcy(ów)</w:t>
      </w:r>
      <w:r>
        <w:rPr>
          <w:rFonts w:ascii="Arial" w:hAnsi="Arial"/>
          <w:bCs/>
          <w:sz w:val="20"/>
          <w:szCs w:val="20"/>
        </w:rPr>
        <w:t xml:space="preserve">      </w:t>
      </w:r>
    </w:p>
    <w:sectPr w:rsidR="00A22F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CCD2" w14:textId="77777777" w:rsidR="00444F75" w:rsidRDefault="00444F75">
      <w:r>
        <w:separator/>
      </w:r>
    </w:p>
  </w:endnote>
  <w:endnote w:type="continuationSeparator" w:id="0">
    <w:p w14:paraId="65C215BD" w14:textId="77777777" w:rsidR="00444F75" w:rsidRDefault="0044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995B" w14:textId="77777777" w:rsidR="00444F75" w:rsidRDefault="00444F75">
      <w:r>
        <w:rPr>
          <w:color w:val="000000"/>
        </w:rPr>
        <w:separator/>
      </w:r>
    </w:p>
  </w:footnote>
  <w:footnote w:type="continuationSeparator" w:id="0">
    <w:p w14:paraId="3427988A" w14:textId="77777777" w:rsidR="00444F75" w:rsidRDefault="0044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01F8"/>
    <w:multiLevelType w:val="multilevel"/>
    <w:tmpl w:val="4C80321C"/>
    <w:styleLink w:val="WWNum14"/>
    <w:lvl w:ilvl="0">
      <w:start w:val="4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46D29B8"/>
    <w:multiLevelType w:val="multilevel"/>
    <w:tmpl w:val="88048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E90344"/>
    <w:multiLevelType w:val="multilevel"/>
    <w:tmpl w:val="F8E27D8E"/>
    <w:styleLink w:val="WWNum1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F4E2DB0"/>
    <w:multiLevelType w:val="multilevel"/>
    <w:tmpl w:val="C4E404D2"/>
    <w:styleLink w:val="WWNum11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222" w:hanging="360"/>
      </w:pPr>
      <w:rPr>
        <w:b w:val="0"/>
        <w:bCs w:val="0"/>
      </w:rPr>
    </w:lvl>
    <w:lvl w:ilvl="2">
      <w:start w:val="2"/>
      <w:numFmt w:val="lowerLetter"/>
      <w:lvlText w:val="%1.%2.%3)"/>
      <w:lvlJc w:val="left"/>
      <w:pPr>
        <w:ind w:left="2122" w:hanging="36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num w:numId="1" w16cid:durableId="891574953">
    <w:abstractNumId w:val="3"/>
  </w:num>
  <w:num w:numId="2" w16cid:durableId="694814377">
    <w:abstractNumId w:val="1"/>
  </w:num>
  <w:num w:numId="3" w16cid:durableId="1454210546">
    <w:abstractNumId w:val="0"/>
  </w:num>
  <w:num w:numId="4" w16cid:durableId="198009686">
    <w:abstractNumId w:val="2"/>
  </w:num>
  <w:num w:numId="5" w16cid:durableId="2143576195">
    <w:abstractNumId w:val="0"/>
    <w:lvlOverride w:ilvl="0">
      <w:startOverride w:val="4"/>
    </w:lvlOverride>
  </w:num>
  <w:num w:numId="6" w16cid:durableId="9907889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2F4F"/>
    <w:rsid w:val="00444F75"/>
    <w:rsid w:val="00A22F4F"/>
    <w:rsid w:val="00A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B146"/>
  <w15:docId w15:val="{52772081-894E-43A5-9DF5-49743ED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Standard"/>
    <w:next w:val="Textbody"/>
    <w:uiPriority w:val="9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Standard"/>
    <w:rPr>
      <w:rFonts w:ascii="Tahoma" w:hAnsi="Tahoma"/>
      <w:sz w:val="20"/>
      <w:szCs w:val="20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Textbody"/>
  </w:style>
  <w:style w:type="character" w:customStyle="1" w:styleId="ListLabel4">
    <w:name w:val="ListLabel 4"/>
    <w:rPr>
      <w:b w:val="0"/>
      <w:bCs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 w:val="0"/>
      <w:i w:val="0"/>
      <w:color w:val="000000"/>
    </w:rPr>
  </w:style>
  <w:style w:type="numbering" w:customStyle="1" w:styleId="WWNum11">
    <w:name w:val="WWNum11"/>
    <w:basedOn w:val="Bezlisty"/>
    <w:pPr>
      <w:numPr>
        <w:numId w:val="1"/>
      </w:numPr>
    </w:pPr>
  </w:style>
  <w:style w:type="numbering" w:customStyle="1" w:styleId="WWNum12">
    <w:name w:val="WWNum12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numbering" w:customStyle="1" w:styleId="WWNum13">
    <w:name w:val="WWNum1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Kluki</dc:creator>
  <cp:lastModifiedBy>Marek Worach</cp:lastModifiedBy>
  <cp:revision>2</cp:revision>
  <dcterms:created xsi:type="dcterms:W3CDTF">2022-07-20T21:40:00Z</dcterms:created>
  <dcterms:modified xsi:type="dcterms:W3CDTF">2022-07-20T21:40:00Z</dcterms:modified>
</cp:coreProperties>
</file>