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1"/>
        <w:gridCol w:w="4609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4D0A" w:rsidRPr="00EB5295" w:rsidRDefault="003F4B07" w:rsidP="001A4D0A">
            <w:pPr>
              <w:pStyle w:val="pkt"/>
              <w:tabs>
                <w:tab w:val="left" w:pos="6437"/>
              </w:tabs>
              <w:ind w:hanging="851"/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</w:rPr>
              <w:t>[</w:t>
            </w:r>
            <w:r w:rsidR="001A4D0A" w:rsidRPr="00EB5295"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  <w:t>Gmina Kluki</w:t>
            </w:r>
          </w:p>
          <w:p w:rsidR="001A4D0A" w:rsidRPr="00EB5295" w:rsidRDefault="001A4D0A" w:rsidP="001A4D0A">
            <w:pPr>
              <w:pStyle w:val="pkt"/>
              <w:tabs>
                <w:tab w:val="left" w:pos="6437"/>
              </w:tabs>
              <w:ind w:hanging="851"/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</w:pPr>
            <w:r w:rsidRPr="00EB5295"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  <w:t>Kluki 88</w:t>
            </w:r>
          </w:p>
          <w:p w:rsidR="00CD5D6F" w:rsidRPr="001A4D0A" w:rsidRDefault="001A4D0A" w:rsidP="001A4D0A">
            <w:pPr>
              <w:pStyle w:val="pkt"/>
              <w:tabs>
                <w:tab w:val="left" w:pos="6437"/>
              </w:tabs>
              <w:ind w:hanging="851"/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</w:pPr>
            <w:r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  <w:t>97-415 Kluki</w:t>
            </w:r>
            <w:r w:rsidR="003F4B07" w:rsidRPr="00CD5D6F"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306DE8" w:rsidP="00306D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1A4D0A" w:rsidRPr="00F44577">
              <w:rPr>
                <w:rFonts w:ascii="Cambria" w:hAnsi="Cambria"/>
                <w:b/>
                <w:sz w:val="20"/>
                <w:lang w:eastAsia="x-none"/>
              </w:rPr>
              <w:t>Budowa odnawialnych źródeł energii na terenie Gminy Kluki”</w:t>
            </w:r>
            <w:r w:rsidR="001A4D0A">
              <w:rPr>
                <w:rFonts w:ascii="Cambria" w:hAnsi="Cambria"/>
                <w:b/>
                <w:sz w:val="20"/>
                <w:lang w:eastAsia="x-none"/>
              </w:rPr>
              <w:t xml:space="preserve"> </w:t>
            </w:r>
            <w:r w:rsidR="001A4D0A" w:rsidRPr="00F44577">
              <w:rPr>
                <w:rFonts w:ascii="Cambria" w:hAnsi="Cambria"/>
                <w:b/>
                <w:sz w:val="20"/>
                <w:lang w:eastAsia="x-none"/>
              </w:rPr>
              <w:t>w formule „zaprojektuj i wybuduj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1A4D0A" w:rsidP="00B96A8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</w:t>
            </w:r>
          </w:p>
        </w:tc>
      </w:tr>
    </w:tbl>
    <w:p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643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761"/>
              <w:gridCol w:w="668"/>
              <w:gridCol w:w="1017"/>
            </w:tblGrid>
            <w:tr w:rsidR="008C2FFA" w:rsidRPr="008108D4" w:rsidTr="001A4D0A">
              <w:trPr>
                <w:trHeight w:val="1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1A4D0A">
              <w:trPr>
                <w:trHeight w:val="1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1A4D0A" w:rsidP="001A4D0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D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1A4D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związan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1A4D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montażem instalacji fotowoltaicznych i/lub kolektorów słonecznych albo jedną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1A4D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1A4D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której zakresem była modernizacja lub przebudowa lub budowa instalacji fotowoltaicznych i/lub kolektorów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:rsidR="001A4D0A" w:rsidRPr="00306DE8" w:rsidRDefault="001A4D0A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Projektant </w:t>
            </w:r>
          </w:p>
          <w:p w:rsidR="001A4D0A" w:rsidRPr="001A4D0A" w:rsidRDefault="003F4B07" w:rsidP="001A4D0A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="001A4D0A" w:rsidRPr="001A4D0A">
              <w:rPr>
                <w:rFonts w:ascii="Arial" w:hAnsi="Arial" w:cs="Arial"/>
                <w:sz w:val="20"/>
                <w:szCs w:val="20"/>
              </w:rPr>
              <w:t xml:space="preserve">do projektowania bez ograniczeń </w:t>
            </w:r>
          </w:p>
          <w:p w:rsidR="00306DE8" w:rsidRPr="00306DE8" w:rsidRDefault="001A4D0A" w:rsidP="001A4D0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1A4D0A">
              <w:rPr>
                <w:rFonts w:ascii="Arial" w:hAnsi="Arial" w:cs="Arial"/>
                <w:sz w:val="20"/>
                <w:szCs w:val="20"/>
              </w:rPr>
              <w:t xml:space="preserve">w specjalności instalacyjnej w zakresie sieci, </w:t>
            </w:r>
            <w:r w:rsidRPr="001A4D0A">
              <w:rPr>
                <w:rFonts w:ascii="Arial" w:hAnsi="Arial" w:cs="Arial"/>
                <w:sz w:val="20"/>
                <w:szCs w:val="20"/>
              </w:rPr>
              <w:lastRenderedPageBreak/>
              <w:t>instalacji i urządzeń cieplnych, wentylacyjnych, gazowych, wodociągowych i kanalizacyjnych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:rsidR="001A4D0A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1A4D0A" w:rsidRPr="00306DE8" w:rsidRDefault="001A4D0A" w:rsidP="001A4D0A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Kierownik robót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1A4D0A" w:rsidRPr="001A4D0A" w:rsidRDefault="001A4D0A" w:rsidP="001A4D0A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</w:t>
            </w:r>
            <w:r w:rsidRPr="001A4D0A">
              <w:rPr>
                <w:rFonts w:ascii="Arial" w:hAnsi="Arial" w:cs="Arial"/>
                <w:sz w:val="20"/>
                <w:szCs w:val="20"/>
              </w:rPr>
              <w:t xml:space="preserve">do kierowania robotami budowlanymi bez ograniczeń w specjalności instalacyjnej w zakresie sieci, instalacji </w:t>
            </w:r>
          </w:p>
          <w:p w:rsidR="001A4D0A" w:rsidRPr="00306DE8" w:rsidRDefault="001A4D0A" w:rsidP="001A4D0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1A4D0A">
              <w:rPr>
                <w:rFonts w:ascii="Arial" w:hAnsi="Arial" w:cs="Arial"/>
                <w:sz w:val="20"/>
                <w:szCs w:val="20"/>
              </w:rPr>
              <w:t>i urządzeń cieplnych, wentylacyjnych, gazowych, wodociągowych i kanalizacyjnych</w:t>
            </w:r>
            <w:r w:rsidRPr="001A4D0A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, którego realizację zakończono w dniu…………. na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zlecenia ………………….., </w:t>
            </w:r>
          </w:p>
          <w:p w:rsidR="001A4D0A" w:rsidRPr="00306DE8" w:rsidRDefault="001A4D0A" w:rsidP="001A4D0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 była wykonana </w:t>
            </w:r>
            <w:r w:rsidRPr="001A4D0A">
              <w:rPr>
                <w:rFonts w:ascii="Arial" w:hAnsi="Arial" w:cs="Arial"/>
                <w:b/>
                <w:sz w:val="20"/>
                <w:szCs w:val="20"/>
              </w:rPr>
              <w:t>budow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A4D0A">
              <w:rPr>
                <w:rFonts w:ascii="Arial" w:hAnsi="Arial" w:cs="Arial"/>
                <w:b/>
                <w:sz w:val="20"/>
                <w:szCs w:val="20"/>
              </w:rPr>
              <w:t>, przebudow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bookmarkStart w:id="0" w:name="_GoBack"/>
            <w:bookmarkEnd w:id="0"/>
            <w:r w:rsidRPr="001A4D0A">
              <w:rPr>
                <w:rFonts w:ascii="Arial" w:hAnsi="Arial" w:cs="Arial"/>
                <w:b/>
                <w:sz w:val="20"/>
                <w:szCs w:val="20"/>
              </w:rPr>
              <w:t xml:space="preserve"> instalacji fotowoltaicznych i/lub kolektorów słonecznych</w:t>
            </w:r>
          </w:p>
          <w:p w:rsidR="007621B7" w:rsidRPr="008108D4" w:rsidRDefault="001A4D0A" w:rsidP="001A4D0A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>[należy wskazać podstawę dysponowania</w:t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77F1D"/>
    <w:rsid w:val="000F4235"/>
    <w:rsid w:val="001A4D0A"/>
    <w:rsid w:val="001B06A2"/>
    <w:rsid w:val="002A27A9"/>
    <w:rsid w:val="002D1075"/>
    <w:rsid w:val="00306DE8"/>
    <w:rsid w:val="00316F46"/>
    <w:rsid w:val="00371ABB"/>
    <w:rsid w:val="003C7A6F"/>
    <w:rsid w:val="003D38E0"/>
    <w:rsid w:val="003F4B07"/>
    <w:rsid w:val="004D37F4"/>
    <w:rsid w:val="004F17A2"/>
    <w:rsid w:val="00553BE8"/>
    <w:rsid w:val="005553A8"/>
    <w:rsid w:val="00590806"/>
    <w:rsid w:val="00610A98"/>
    <w:rsid w:val="00677B88"/>
    <w:rsid w:val="007272A0"/>
    <w:rsid w:val="007621B7"/>
    <w:rsid w:val="007936EA"/>
    <w:rsid w:val="008108D4"/>
    <w:rsid w:val="008C2FFA"/>
    <w:rsid w:val="009B0BFD"/>
    <w:rsid w:val="009F1F5C"/>
    <w:rsid w:val="00A50987"/>
    <w:rsid w:val="00A951E6"/>
    <w:rsid w:val="00AA3814"/>
    <w:rsid w:val="00AE5449"/>
    <w:rsid w:val="00B96A8B"/>
    <w:rsid w:val="00C05107"/>
    <w:rsid w:val="00C42C71"/>
    <w:rsid w:val="00CD5D6F"/>
    <w:rsid w:val="00DE7DC9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491F"/>
  <w15:docId w15:val="{DD3E3693-0E1D-4523-93B3-9C7AC9F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4651</Words>
  <Characters>27911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19</cp:revision>
  <dcterms:created xsi:type="dcterms:W3CDTF">2017-03-29T07:24:00Z</dcterms:created>
  <dcterms:modified xsi:type="dcterms:W3CDTF">2021-06-21T09:32:00Z</dcterms:modified>
</cp:coreProperties>
</file>