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5AF1E08C" w:rsidR="007158C9" w:rsidRPr="00AF52AC" w:rsidRDefault="00FB2858" w:rsidP="009268E2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</w:t>
      </w:r>
      <w:r w:rsidRPr="00850EB9">
        <w:rPr>
          <w:rFonts w:ascii="Cambria" w:hAnsi="Cambria" w:cs="Arial"/>
          <w:bCs/>
          <w:lang w:eastAsia="ar-SA"/>
        </w:rPr>
        <w:t xml:space="preserve">nieograniczonego na </w:t>
      </w:r>
      <w:bookmarkStart w:id="0" w:name="_Hlk23257100"/>
      <w:r w:rsidR="00AF52AC" w:rsidRPr="00850EB9">
        <w:rPr>
          <w:rFonts w:ascii="Cambria" w:hAnsi="Cambria" w:cs="Calibri"/>
          <w:b/>
          <w:iCs/>
        </w:rPr>
        <w:t>„</w:t>
      </w:r>
      <w:r w:rsidR="00850EB9" w:rsidRPr="00850EB9">
        <w:rPr>
          <w:rFonts w:ascii="Cambria" w:hAnsi="Cambria"/>
          <w:b/>
          <w:lang w:eastAsia="x-none"/>
        </w:rPr>
        <w:t>Budowa odnawialnych źródeł energii na terenie Gminy Kluki” w formule „zaprojektuj i wybuduj</w:t>
      </w:r>
      <w:r w:rsidR="00AF52AC" w:rsidRPr="00850EB9">
        <w:rPr>
          <w:rFonts w:ascii="Cambria" w:hAnsi="Cambria" w:cs="Calibri"/>
          <w:b/>
          <w:iCs/>
        </w:rPr>
        <w:t>”</w:t>
      </w:r>
      <w:r w:rsidR="007158C9" w:rsidRPr="00850EB9">
        <w:rPr>
          <w:rFonts w:ascii="Cambria" w:hAnsi="Cambria" w:cs="Calibri"/>
          <w:b/>
          <w:iCs/>
        </w:rPr>
        <w:t>.</w:t>
      </w:r>
      <w:r w:rsidR="00A535BE" w:rsidRPr="00AF52AC">
        <w:rPr>
          <w:rFonts w:ascii="Cambria" w:hAnsi="Cambria" w:cs="Calibri"/>
          <w:iCs/>
          <w:szCs w:val="20"/>
        </w:rPr>
        <w:t xml:space="preserve"> </w:t>
      </w:r>
    </w:p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GoBack"/>
      <w:bookmarkEnd w:id="0"/>
      <w:bookmarkEnd w:id="1"/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8C7B9F9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BE551" w14:textId="47CA1FB3" w:rsidR="00850EB9" w:rsidRDefault="00850EB9" w:rsidP="00850EB9">
    <w:pPr>
      <w:pStyle w:val="Nagwek"/>
      <w:rPr>
        <w:noProof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25055772"/>
    <w:bookmarkStart w:id="8" w:name="_Hlk25055773"/>
    <w:r w:rsidRPr="00AC3488">
      <w:rPr>
        <w:noProof/>
        <w:lang w:eastAsia="pl-PL"/>
      </w:rPr>
      <w:drawing>
        <wp:inline distT="0" distB="0" distL="0" distR="0" wp14:anchorId="5369ABAD" wp14:editId="23106A48">
          <wp:extent cx="5375275" cy="938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" t="45055" r="54034" b="35933"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90341" w14:textId="77777777" w:rsidR="00850EB9" w:rsidRDefault="00850EB9" w:rsidP="00850EB9">
    <w:pPr>
      <w:pStyle w:val="Standard"/>
      <w:rPr>
        <w:rFonts w:ascii="Cambria" w:hAnsi="Cambria"/>
        <w:b/>
        <w:bCs/>
        <w:sz w:val="20"/>
        <w:szCs w:val="20"/>
      </w:rPr>
    </w:pPr>
    <w:bookmarkStart w:id="9" w:name="_Hlk9335319"/>
    <w:r>
      <w:rPr>
        <w:rFonts w:ascii="Cambria" w:hAnsi="Cambria"/>
        <w:sz w:val="20"/>
        <w:szCs w:val="20"/>
      </w:rPr>
      <w:t>Nr postępowania</w:t>
    </w:r>
    <w:r w:rsidRPr="00BB2B33">
      <w:rPr>
        <w:rFonts w:ascii="Cambria" w:hAnsi="Cambria"/>
        <w:sz w:val="20"/>
        <w:szCs w:val="20"/>
      </w:rPr>
      <w:t xml:space="preserve">: </w:t>
    </w:r>
    <w:r>
      <w:rPr>
        <w:rFonts w:ascii="Cambria" w:hAnsi="Cambria"/>
        <w:sz w:val="20"/>
        <w:szCs w:val="20"/>
      </w:rPr>
      <w:t>………………………………….</w:t>
    </w:r>
  </w:p>
  <w:bookmarkEnd w:id="2"/>
  <w:bookmarkEnd w:id="3"/>
  <w:bookmarkEnd w:id="4"/>
  <w:bookmarkEnd w:id="5"/>
  <w:bookmarkEnd w:id="6"/>
  <w:bookmarkEnd w:id="7"/>
  <w:bookmarkEnd w:id="8"/>
  <w:bookmarkEnd w:id="9"/>
  <w:p w14:paraId="59BE8342" w14:textId="2A1A70E4" w:rsidR="006D6B04" w:rsidRPr="00850EB9" w:rsidRDefault="006D6B04" w:rsidP="00850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71879"/>
    <w:rsid w:val="00306446"/>
    <w:rsid w:val="003B3CAB"/>
    <w:rsid w:val="00446012"/>
    <w:rsid w:val="004661D6"/>
    <w:rsid w:val="00475124"/>
    <w:rsid w:val="00540FFD"/>
    <w:rsid w:val="006701E1"/>
    <w:rsid w:val="006D6B04"/>
    <w:rsid w:val="007158C9"/>
    <w:rsid w:val="00752257"/>
    <w:rsid w:val="007C0ACC"/>
    <w:rsid w:val="00850EB9"/>
    <w:rsid w:val="008F0C44"/>
    <w:rsid w:val="009B552B"/>
    <w:rsid w:val="00A056CA"/>
    <w:rsid w:val="00A535BE"/>
    <w:rsid w:val="00AC1A75"/>
    <w:rsid w:val="00AF130C"/>
    <w:rsid w:val="00AF52AC"/>
    <w:rsid w:val="00B7744B"/>
    <w:rsid w:val="00BD48E5"/>
    <w:rsid w:val="00BD7586"/>
    <w:rsid w:val="00C30E90"/>
    <w:rsid w:val="00C507DC"/>
    <w:rsid w:val="00C83888"/>
    <w:rsid w:val="00CA62D1"/>
    <w:rsid w:val="00D04F03"/>
    <w:rsid w:val="00D266AB"/>
    <w:rsid w:val="00D6226E"/>
    <w:rsid w:val="00D83018"/>
    <w:rsid w:val="00E16188"/>
    <w:rsid w:val="00E62FA2"/>
    <w:rsid w:val="00E7251F"/>
    <w:rsid w:val="00EB208E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36</cp:revision>
  <cp:lastPrinted>2020-02-26T11:24:00Z</cp:lastPrinted>
  <dcterms:created xsi:type="dcterms:W3CDTF">2016-12-29T10:28:00Z</dcterms:created>
  <dcterms:modified xsi:type="dcterms:W3CDTF">2021-06-21T09:28:00Z</dcterms:modified>
</cp:coreProperties>
</file>