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DAC0" w14:textId="0E9CD3EA" w:rsidR="006B28B3" w:rsidRPr="00D45489" w:rsidRDefault="006B28B3" w:rsidP="00163FDA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Umowa Nr …........ (projekt)</w:t>
      </w:r>
    </w:p>
    <w:p w14:paraId="317A7AC6" w14:textId="4FA13A0E" w:rsidR="00BE1424" w:rsidRPr="00D45489" w:rsidRDefault="00BE1424" w:rsidP="00163FDA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o roboty budowlane</w:t>
      </w:r>
    </w:p>
    <w:p w14:paraId="0F838870" w14:textId="3BC8E7FA" w:rsidR="00163FDA" w:rsidRPr="00D45489" w:rsidRDefault="006B28B3" w:rsidP="00163FDA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zawarta w dniu .......................</w:t>
      </w:r>
      <w:r w:rsidR="00BE1424" w:rsidRPr="00D45489">
        <w:rPr>
          <w:rFonts w:ascii="Times New Roman" w:hAnsi="Times New Roman" w:cs="Times New Roman"/>
        </w:rPr>
        <w:t xml:space="preserve"> w Klukach</w:t>
      </w:r>
    </w:p>
    <w:p w14:paraId="585B8EB3" w14:textId="4DDAFFFA" w:rsidR="006B28B3" w:rsidRPr="00D45489" w:rsidRDefault="006B28B3" w:rsidP="00D45489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w wyniku postępowania w sprawie udzielenia zamówienia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publicznego, zakończonego wyborem przez Zamawiającego oferty Wykonawcy w trybie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podstawowym bez negocjacji, zgodnie z art. 275 pkt 1 ustawy z dnia 11 września 2019 r. </w:t>
      </w:r>
      <w:r w:rsidR="00163FDA" w:rsidRPr="00D45489">
        <w:rPr>
          <w:rFonts w:ascii="Times New Roman" w:hAnsi="Times New Roman" w:cs="Times New Roman"/>
        </w:rPr>
        <w:t>–</w:t>
      </w:r>
      <w:r w:rsidRPr="00D45489">
        <w:rPr>
          <w:rFonts w:ascii="Times New Roman" w:hAnsi="Times New Roman" w:cs="Times New Roman"/>
        </w:rPr>
        <w:t xml:space="preserve"> Prawo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zamówień publicznych (Dz. U. z 2019 r., poz. 2019 ze zm.),</w:t>
      </w:r>
    </w:p>
    <w:p w14:paraId="51C92066" w14:textId="77777777" w:rsidR="00163FDA" w:rsidRPr="00D45489" w:rsidRDefault="006B28B3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pomiędzy: Gminą </w:t>
      </w:r>
      <w:r w:rsidR="00163FDA" w:rsidRPr="00D45489">
        <w:rPr>
          <w:rFonts w:ascii="Times New Roman" w:hAnsi="Times New Roman" w:cs="Times New Roman"/>
        </w:rPr>
        <w:t>Kluki</w:t>
      </w:r>
      <w:r w:rsidRPr="00D45489">
        <w:rPr>
          <w:rFonts w:ascii="Times New Roman" w:hAnsi="Times New Roman" w:cs="Times New Roman"/>
        </w:rPr>
        <w:t xml:space="preserve">, </w:t>
      </w:r>
    </w:p>
    <w:p w14:paraId="4B7E5320" w14:textId="25782B2D" w:rsidR="006B28B3" w:rsidRPr="00D45489" w:rsidRDefault="006B28B3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w imieniu której działa ……………………………………………….,</w:t>
      </w:r>
    </w:p>
    <w:p w14:paraId="0E1D3085" w14:textId="148C096F" w:rsidR="00BE1424" w:rsidRPr="00D45489" w:rsidRDefault="00BE1424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przy kontrasygnacie Skarbnika Gminy – Pani ………………………………………………………………,</w:t>
      </w:r>
    </w:p>
    <w:p w14:paraId="38535674" w14:textId="77777777" w:rsidR="00163FDA" w:rsidRPr="00D45489" w:rsidRDefault="006B28B3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zwaną dalej Zamawiającym, </w:t>
      </w:r>
    </w:p>
    <w:p w14:paraId="4847D442" w14:textId="2BECD926" w:rsidR="006B28B3" w:rsidRPr="00D45489" w:rsidRDefault="006B28B3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a</w:t>
      </w:r>
    </w:p>
    <w:p w14:paraId="06A6B575" w14:textId="77777777" w:rsidR="006B28B3" w:rsidRPr="00D45489" w:rsidRDefault="006B28B3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48BF5F0" w14:textId="77777777" w:rsidR="006B28B3" w:rsidRPr="00D45489" w:rsidRDefault="006B28B3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zwanym dalej "Wykonawcą".</w:t>
      </w:r>
    </w:p>
    <w:p w14:paraId="5C57FE4B" w14:textId="77777777" w:rsidR="00163FDA" w:rsidRPr="00D45489" w:rsidRDefault="00163FDA" w:rsidP="006B28B3">
      <w:pPr>
        <w:rPr>
          <w:rFonts w:ascii="Times New Roman" w:hAnsi="Times New Roman" w:cs="Times New Roman"/>
        </w:rPr>
      </w:pPr>
    </w:p>
    <w:p w14:paraId="4866C703" w14:textId="70287D33" w:rsidR="006B28B3" w:rsidRPr="00D45489" w:rsidRDefault="006B28B3" w:rsidP="006B28B3">
      <w:pPr>
        <w:rPr>
          <w:rFonts w:ascii="Times New Roman" w:hAnsi="Times New Roman" w:cs="Times New Roman"/>
          <w:b/>
          <w:bCs/>
        </w:rPr>
      </w:pPr>
      <w:r w:rsidRPr="00D45489">
        <w:rPr>
          <w:rFonts w:ascii="Times New Roman" w:hAnsi="Times New Roman" w:cs="Times New Roman"/>
          <w:b/>
          <w:bCs/>
        </w:rPr>
        <w:t>PRZEDMIOT UMOWY</w:t>
      </w:r>
    </w:p>
    <w:p w14:paraId="29ED9B3A" w14:textId="77777777" w:rsidR="006B28B3" w:rsidRPr="00D45489" w:rsidRDefault="006B28B3" w:rsidP="00163FDA">
      <w:pPr>
        <w:jc w:val="center"/>
        <w:rPr>
          <w:rFonts w:ascii="Times New Roman" w:hAnsi="Times New Roman" w:cs="Times New Roman"/>
          <w:b/>
          <w:bCs/>
        </w:rPr>
      </w:pPr>
      <w:r w:rsidRPr="00D45489">
        <w:rPr>
          <w:rFonts w:ascii="Times New Roman" w:hAnsi="Times New Roman" w:cs="Times New Roman"/>
          <w:b/>
          <w:bCs/>
        </w:rPr>
        <w:t>§ 1</w:t>
      </w:r>
    </w:p>
    <w:p w14:paraId="52499BA9" w14:textId="6EB438BC" w:rsidR="00BE1424" w:rsidRPr="00D45489" w:rsidRDefault="006B28B3" w:rsidP="00BE1424">
      <w:pPr>
        <w:spacing w:after="0"/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Zamawiający przeprowadził postępowanie o udzielenie zamówienia publicznego w trybie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podstawowym bez negocjacji na zadanie pod nazwą „</w:t>
      </w:r>
      <w:r w:rsidR="00163FDA" w:rsidRPr="00D45489">
        <w:rPr>
          <w:rFonts w:ascii="Times New Roman" w:hAnsi="Times New Roman" w:cs="Times New Roman"/>
        </w:rPr>
        <w:t>Budowa sali gimnastycznej przy Szkole Podstawowej w Parznie</w:t>
      </w:r>
      <w:r w:rsidRPr="00D45489">
        <w:rPr>
          <w:rFonts w:ascii="Times New Roman" w:hAnsi="Times New Roman" w:cs="Times New Roman"/>
        </w:rPr>
        <w:t>", zgodnie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ustawą Prawo zamówień publicznych, zwaną dalej ustawą.</w:t>
      </w:r>
      <w:r w:rsidR="00BE1424" w:rsidRPr="00D45489">
        <w:rPr>
          <w:rFonts w:ascii="Times New Roman" w:hAnsi="Times New Roman" w:cs="Times New Roman"/>
        </w:rPr>
        <w:t xml:space="preserve"> </w:t>
      </w:r>
    </w:p>
    <w:p w14:paraId="12F166D5" w14:textId="77777777" w:rsidR="00BE1424" w:rsidRPr="00D45489" w:rsidRDefault="00BE1424" w:rsidP="00BE1424">
      <w:pPr>
        <w:spacing w:after="0"/>
        <w:jc w:val="both"/>
        <w:rPr>
          <w:rFonts w:ascii="Times New Roman" w:hAnsi="Times New Roman" w:cs="Times New Roman"/>
        </w:rPr>
      </w:pPr>
    </w:p>
    <w:p w14:paraId="081EC573" w14:textId="56233CC8" w:rsidR="00BE1424" w:rsidRPr="00D45489" w:rsidRDefault="00BE1424" w:rsidP="00BE1424">
      <w:pPr>
        <w:spacing w:after="0"/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Przedmiotem umowy jest budowa sali gimnastycznej z salą fitness oraz z zapleczem technicznym </w:t>
      </w:r>
      <w:r w:rsidR="00B02F18">
        <w:rPr>
          <w:rFonts w:ascii="Times New Roman" w:hAnsi="Times New Roman" w:cs="Times New Roman"/>
        </w:rPr>
        <w:t xml:space="preserve">                      </w:t>
      </w:r>
      <w:r w:rsidRPr="00D45489">
        <w:rPr>
          <w:rFonts w:ascii="Times New Roman" w:hAnsi="Times New Roman" w:cs="Times New Roman"/>
        </w:rPr>
        <w:t xml:space="preserve">i zespołem szatniowym wraz z infrastrukturą techniczną i komunikacyjną na działce o nr 92/1 obręb 09 Parzno-Lesisko, gmina Kluki. Przedmiotowa działka jest zabudowana. Znajduje się na nich istniejący budynek Szkoły Podstawowej im. W. Malczewskiej, który posiada sprawną infrastrukturę techniczną wodociągową, kanalizacji sanitarnej i energetyczną. Na działce znajdują się również dwa budynki gospodarcze. Działka 92/1 posiada istniejący układ komunikacji pieszej i kołowej w tym parking dla samochodów osobowych. Projektuje się budowę sali gimnastycznej wraz z wykonaniem niezbędnej infrastruktury technicznej w postaci instalacji wodociągowej, kanalizacji sanitarnej, energetycznej oraz gazowej. Obsługę komunikacji pieszej przewiduje się poprzez istniejący oraz projektowany układ chodników. Nowe utwardzenia powierzchni gruntu działki budowlanej realizowane będą poprzez ułożenie nawierzchni z prefabrykowanej kostki betonowej na systemowej podbudowie. Obsługa komunikacji kołowej poprzez istniejący zjazd z drogi publicznej - drogi powiatowej (dz. o nr </w:t>
      </w:r>
      <w:proofErr w:type="spellStart"/>
      <w:r w:rsidRPr="00D45489">
        <w:rPr>
          <w:rFonts w:ascii="Times New Roman" w:hAnsi="Times New Roman" w:cs="Times New Roman"/>
        </w:rPr>
        <w:t>ewid</w:t>
      </w:r>
      <w:proofErr w:type="spellEnd"/>
      <w:r w:rsidRPr="00D45489">
        <w:rPr>
          <w:rFonts w:ascii="Times New Roman" w:hAnsi="Times New Roman" w:cs="Times New Roman"/>
        </w:rPr>
        <w:t>. 261), zlokalizowany w południowej części obszaru inwestycji. W budynku zaprojektowano kotłownię gazową. Zasilanie w gaz odbywać się będzie z zespołu 2 sztuk zbiorników ciśnieniowych na propan – butan podziemnych 2 x 6700dm3. Wymiary zewnętrzne po obrysie 4 x 5,84m.</w:t>
      </w:r>
    </w:p>
    <w:p w14:paraId="1F89729E" w14:textId="418B9E63" w:rsidR="00BE1424" w:rsidRPr="00D45489" w:rsidRDefault="00BE1424" w:rsidP="00BE1424">
      <w:pPr>
        <w:spacing w:after="0"/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cr/>
        <w:t xml:space="preserve">Budynek zaprojektowano jako jednokondygnacyjny, bez podpiwniczenia. Forma architektoniczna budynku to przenikające się prostopadłościany o różnych wysokościach. Budynek przykryty stropodachem o kącie nachylenia 1º oraz dachem w konstrukcji drewnianej o kącie nachylenia 2°. Wejście główne do budynku zlokalizowane od strony południowej. Układ konstrukcyjny budynku został zaprojektowany w technologii tradycyjnej, ławy fundamentowe żelbetowe, stropodachy żelbetowe monolityczne, ściany murowane dwuwarstwowe. Nad salą gimnastyczną strop z dźwigarów </w:t>
      </w:r>
      <w:r w:rsidRPr="00D45489">
        <w:rPr>
          <w:rFonts w:ascii="Times New Roman" w:hAnsi="Times New Roman" w:cs="Times New Roman"/>
        </w:rPr>
        <w:lastRenderedPageBreak/>
        <w:t xml:space="preserve">drewnianych przykrytych płytą warstwową. Fundamenty zaprojektowano jako monolityczne żelbetowe wylewane na mokro. Ściany fundamentowe wykonać z bloczków betonowych gr 24 i 38cm klasy B20 (C15/20). Należy pamiętać o prawidłowo wykonanych izolacjach pionowych oraz poziomych. Ściany należy ocielić warstwą polistyrenu ekstrudowanego. Nowoprojektowane ściany należy wykonać </w:t>
      </w:r>
      <w:r w:rsidR="00B02F18">
        <w:rPr>
          <w:rFonts w:ascii="Times New Roman" w:hAnsi="Times New Roman" w:cs="Times New Roman"/>
        </w:rPr>
        <w:t xml:space="preserve">                        </w:t>
      </w:r>
      <w:r w:rsidRPr="00D45489">
        <w:rPr>
          <w:rFonts w:ascii="Times New Roman" w:hAnsi="Times New Roman" w:cs="Times New Roman"/>
        </w:rPr>
        <w:t xml:space="preserve">w systemie ścian dwuwarstwowych z pustaków gazobetonowych. Ściany nośne zewnętrzne zaprojektowano w technologii tradycyjnej murowanej gr. 24/30cm, ocieplone warstwą wełny mineralnej 7 i styropianu o gr. 20cm. Ściany działowe zaprojektowano z bloków silikatowych gr. 12cm. Konstrukcja dachu sali drewniana (dźwigary z drewna klejonego o wymiarach 200x72-95cm zabezpieczone do klasy R30) oparta na żelbetowych wieńcach. Pokrycie dachu z płyty dachowej warstwowej dwustronnie laminowanej z rdzeniem z pianki </w:t>
      </w:r>
      <w:proofErr w:type="spellStart"/>
      <w:r w:rsidRPr="00D45489">
        <w:rPr>
          <w:rFonts w:ascii="Times New Roman" w:hAnsi="Times New Roman" w:cs="Times New Roman"/>
        </w:rPr>
        <w:t>poliizolacyjanurowej</w:t>
      </w:r>
      <w:proofErr w:type="spellEnd"/>
      <w:r w:rsidRPr="00D45489">
        <w:rPr>
          <w:rFonts w:ascii="Times New Roman" w:hAnsi="Times New Roman" w:cs="Times New Roman"/>
        </w:rPr>
        <w:t xml:space="preserve"> (spełniająca min. RE30). Nad pozostałymi pomieszczeniami zaprojektowano stropodach jako monolityczny żelbetowy wylewany na mokro gr. 18cm. Całość oparta na zwieńczonych zewnętrznych i wewnętrznych ścianach nośnych oraz podciągach. </w:t>
      </w:r>
    </w:p>
    <w:p w14:paraId="76FEE6D2" w14:textId="77777777" w:rsidR="00BE1424" w:rsidRPr="00D45489" w:rsidRDefault="00BE1424" w:rsidP="00BE1424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4D3BE439" w14:textId="2BE9F4CF" w:rsidR="006B28B3" w:rsidRPr="00D45489" w:rsidRDefault="00BE1424" w:rsidP="00BE1424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Całość przedmiotu zamówienia podlega wykonaniu zgodnie z zasadami wiedzy technicznej i sztuki inżynierskiej oraz powszechnie obowiązującymi przepisami prawa.</w:t>
      </w:r>
    </w:p>
    <w:p w14:paraId="2A70D1BA" w14:textId="5D536BCF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W wyniku przeprowadzenia postępowania oferta Wykonawcy została wybrana, jako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najkorzystniejsza w rozumieniu przepisów ustawy.</w:t>
      </w:r>
    </w:p>
    <w:p w14:paraId="0C64E82E" w14:textId="4E552C07" w:rsidR="006B28B3" w:rsidRPr="00D45489" w:rsidRDefault="00163FDA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</w:t>
      </w:r>
      <w:r w:rsidR="006B28B3" w:rsidRPr="00D45489">
        <w:rPr>
          <w:rFonts w:ascii="Times New Roman" w:hAnsi="Times New Roman" w:cs="Times New Roman"/>
        </w:rPr>
        <w:t>. Zamawiający zleca, a Wykonawca przyjmuje do wykonania przedmiot umowy, określony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w ust. 1.</w:t>
      </w:r>
    </w:p>
    <w:p w14:paraId="7B677B4D" w14:textId="02789443" w:rsidR="006B28B3" w:rsidRPr="00D45489" w:rsidRDefault="00163FDA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</w:t>
      </w:r>
      <w:r w:rsidR="006B28B3" w:rsidRPr="00D45489">
        <w:rPr>
          <w:rFonts w:ascii="Times New Roman" w:hAnsi="Times New Roman" w:cs="Times New Roman"/>
        </w:rPr>
        <w:t xml:space="preserve">. Wykonawca oświadcza, że zapoznał się z </w:t>
      </w:r>
      <w:r w:rsidRPr="00D45489">
        <w:rPr>
          <w:rFonts w:ascii="Times New Roman" w:hAnsi="Times New Roman" w:cs="Times New Roman"/>
        </w:rPr>
        <w:t>wszelką dokumentacją dotyczącą realizacji zadania</w:t>
      </w:r>
      <w:r w:rsidR="006B28B3" w:rsidRPr="00D45489">
        <w:rPr>
          <w:rFonts w:ascii="Times New Roman" w:hAnsi="Times New Roman" w:cs="Times New Roman"/>
        </w:rPr>
        <w:t xml:space="preserve"> i uznaje je za prawidłową i wystarczającą podstawę do realizacji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przedmiotu niniejszej umowy.</w:t>
      </w:r>
    </w:p>
    <w:p w14:paraId="3666E9D7" w14:textId="77777777" w:rsidR="00163FDA" w:rsidRPr="00D45489" w:rsidRDefault="00163FDA" w:rsidP="006B28B3">
      <w:pPr>
        <w:rPr>
          <w:rFonts w:ascii="Times New Roman" w:hAnsi="Times New Roman" w:cs="Times New Roman"/>
        </w:rPr>
      </w:pPr>
    </w:p>
    <w:p w14:paraId="4BF22385" w14:textId="66DC8F00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t>ZAKRES I WARUNKI WYKONANIA ROBÓT</w:t>
      </w:r>
    </w:p>
    <w:p w14:paraId="23498A8C" w14:textId="77777777" w:rsidR="006B28B3" w:rsidRPr="00D45489" w:rsidRDefault="006B28B3" w:rsidP="00163FDA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2</w:t>
      </w:r>
    </w:p>
    <w:p w14:paraId="13AFC6D1" w14:textId="7984A2A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Strony umowy ustalają, iż roboty zostaną wykonane przez Wykonawcę zgodnie z uzgodnionym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zakresem robót, złożoną ofertą, Specyfikacją Warunków Zamówienia (SWZ), zasadami wiedzy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technicznej i sztuki budowlanej, z obowiązującymi normami technicznymi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 technologicznymi, standardami zabezpieczenia i bezpieczeństwa, przepisami prawa (w tym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przepisami </w:t>
      </w:r>
      <w:proofErr w:type="spellStart"/>
      <w:r w:rsidRPr="00D45489">
        <w:rPr>
          <w:rFonts w:ascii="Times New Roman" w:hAnsi="Times New Roman" w:cs="Times New Roman"/>
        </w:rPr>
        <w:t>techniczno</w:t>
      </w:r>
      <w:proofErr w:type="spellEnd"/>
      <w:r w:rsidRPr="00D45489">
        <w:rPr>
          <w:rFonts w:ascii="Times New Roman" w:hAnsi="Times New Roman" w:cs="Times New Roman"/>
        </w:rPr>
        <w:t xml:space="preserve"> – budowlanymi) oraz decyzją o pozwoleniu na budowę.</w:t>
      </w:r>
    </w:p>
    <w:p w14:paraId="7BE7F5FE" w14:textId="77777777" w:rsidR="00163FDA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Integralnie z umową, wiążące dla stron umowy są postanowienia zawarte w niżej wymienionych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dokumentach:</w:t>
      </w:r>
    </w:p>
    <w:p w14:paraId="13BA938C" w14:textId="0EB61FA0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SWZ,</w:t>
      </w:r>
    </w:p>
    <w:p w14:paraId="77BB230B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projekcie wykonawczym</w:t>
      </w:r>
    </w:p>
    <w:p w14:paraId="4EF20B42" w14:textId="263EB41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Specyfikacji Technicznej Wykonania i Odbioru Robót,</w:t>
      </w:r>
    </w:p>
    <w:p w14:paraId="36A6B254" w14:textId="6872C31E" w:rsidR="006B28B3" w:rsidRPr="00D45489" w:rsidRDefault="00163FDA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</w:t>
      </w:r>
      <w:r w:rsidR="006B28B3" w:rsidRPr="00D45489">
        <w:rPr>
          <w:rFonts w:ascii="Times New Roman" w:hAnsi="Times New Roman" w:cs="Times New Roman"/>
        </w:rPr>
        <w:t>) złożonej ofercie przetargowej.</w:t>
      </w:r>
    </w:p>
    <w:p w14:paraId="50C13308" w14:textId="7A7CCF49" w:rsidR="006B28B3" w:rsidRPr="00D45489" w:rsidRDefault="00163FDA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</w:t>
      </w:r>
      <w:r w:rsidR="006B28B3" w:rsidRPr="00D45489">
        <w:rPr>
          <w:rFonts w:ascii="Times New Roman" w:hAnsi="Times New Roman" w:cs="Times New Roman"/>
        </w:rPr>
        <w:t>.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Wykonawca oświadcza, iż dokładnie i z należytą starannością zapoznał się z dokumentacją,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 xml:space="preserve">o której mowa w ust. </w:t>
      </w:r>
      <w:r w:rsidRPr="00D45489">
        <w:rPr>
          <w:rFonts w:ascii="Times New Roman" w:hAnsi="Times New Roman" w:cs="Times New Roman"/>
        </w:rPr>
        <w:t>2</w:t>
      </w:r>
      <w:r w:rsidR="006B28B3" w:rsidRPr="00D45489">
        <w:rPr>
          <w:rFonts w:ascii="Times New Roman" w:hAnsi="Times New Roman" w:cs="Times New Roman"/>
        </w:rPr>
        <w:t xml:space="preserve"> pkt 1-</w:t>
      </w:r>
      <w:r w:rsidRPr="00D45489">
        <w:rPr>
          <w:rFonts w:ascii="Times New Roman" w:hAnsi="Times New Roman" w:cs="Times New Roman"/>
        </w:rPr>
        <w:t>4</w:t>
      </w:r>
      <w:r w:rsidR="006B28B3" w:rsidRPr="00D45489">
        <w:rPr>
          <w:rFonts w:ascii="Times New Roman" w:hAnsi="Times New Roman" w:cs="Times New Roman"/>
        </w:rPr>
        <w:t xml:space="preserve"> i oświadcza, że nie ma do niej żadnych z</w:t>
      </w:r>
      <w:r w:rsidRPr="00D45489">
        <w:rPr>
          <w:rFonts w:ascii="Times New Roman" w:hAnsi="Times New Roman" w:cs="Times New Roman"/>
        </w:rPr>
        <w:t>a</w:t>
      </w:r>
      <w:r w:rsidR="006B28B3" w:rsidRPr="00D45489">
        <w:rPr>
          <w:rFonts w:ascii="Times New Roman" w:hAnsi="Times New Roman" w:cs="Times New Roman"/>
        </w:rPr>
        <w:t>strzeżeń oraz, że prace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będące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przedmiotem jej opracowania są w pełni mo</w:t>
      </w:r>
      <w:r w:rsidRPr="00D45489">
        <w:rPr>
          <w:rFonts w:ascii="Times New Roman" w:hAnsi="Times New Roman" w:cs="Times New Roman"/>
        </w:rPr>
        <w:t>ż</w:t>
      </w:r>
      <w:r w:rsidR="006B28B3" w:rsidRPr="00D45489">
        <w:rPr>
          <w:rFonts w:ascii="Times New Roman" w:hAnsi="Times New Roman" w:cs="Times New Roman"/>
        </w:rPr>
        <w:t>liwe do zrealizowania zgodnie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z postanowieniami niniejszej umowy, w szczególności zgodnie z określonymi w umowie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terminami.</w:t>
      </w:r>
    </w:p>
    <w:p w14:paraId="1FF11824" w14:textId="4F0352B9" w:rsidR="006B28B3" w:rsidRPr="00D45489" w:rsidRDefault="00163FDA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</w:t>
      </w:r>
      <w:r w:rsidR="006B28B3" w:rsidRPr="00D45489">
        <w:rPr>
          <w:rFonts w:ascii="Times New Roman" w:hAnsi="Times New Roman" w:cs="Times New Roman"/>
        </w:rPr>
        <w:t>. Zbędne materiały, w tym zanieczyszczenia, nadmiar gruntu i grunt nieprzydatny oraz cienkie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gałęzie i karpina stanowią własność Wykonawcy i winny być usunięte poza teren budowy przy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przestrzeganiu przepisów ustawy z dnia 14 grudnia 2012 r. o odpadach (</w:t>
      </w:r>
      <w:proofErr w:type="spellStart"/>
      <w:r w:rsidR="006B28B3" w:rsidRPr="00D45489">
        <w:rPr>
          <w:rFonts w:ascii="Times New Roman" w:hAnsi="Times New Roman" w:cs="Times New Roman"/>
        </w:rPr>
        <w:t>t.j</w:t>
      </w:r>
      <w:proofErr w:type="spellEnd"/>
      <w:r w:rsidR="006B28B3" w:rsidRPr="00D45489">
        <w:rPr>
          <w:rFonts w:ascii="Times New Roman" w:hAnsi="Times New Roman" w:cs="Times New Roman"/>
        </w:rPr>
        <w:t>. Dz. U. z 2020 r., poz.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797 ze zm.). Wykonawcę obciążają wszelkie obowiązki i koszty wynikające z przepisów ustawy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o odpadach.</w:t>
      </w:r>
    </w:p>
    <w:p w14:paraId="20506F52" w14:textId="563BE323" w:rsidR="006B28B3" w:rsidRPr="00D45489" w:rsidRDefault="00163FDA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lastRenderedPageBreak/>
        <w:t>5</w:t>
      </w:r>
      <w:r w:rsidR="006B28B3" w:rsidRPr="00D45489">
        <w:rPr>
          <w:rFonts w:ascii="Times New Roman" w:hAnsi="Times New Roman" w:cs="Times New Roman"/>
        </w:rPr>
        <w:t>. Wszelkie roboty ulegające zanikowi muszą zostać odebrane i potwierdzone stosownym wpisem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do Dziennika Budowy przez inspektora nadzoru inwestorskiego.</w:t>
      </w:r>
    </w:p>
    <w:p w14:paraId="6BF4A8D2" w14:textId="77777777" w:rsidR="00163FDA" w:rsidRPr="00D45489" w:rsidRDefault="00163FDA" w:rsidP="006B28B3">
      <w:pPr>
        <w:rPr>
          <w:rFonts w:ascii="Times New Roman" w:hAnsi="Times New Roman" w:cs="Times New Roman"/>
        </w:rPr>
      </w:pPr>
    </w:p>
    <w:p w14:paraId="48CB7188" w14:textId="5285A415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t>TERMINY</w:t>
      </w:r>
    </w:p>
    <w:p w14:paraId="3FCF58F4" w14:textId="77777777" w:rsidR="006B28B3" w:rsidRPr="00D45489" w:rsidRDefault="006B28B3" w:rsidP="00163FDA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3</w:t>
      </w:r>
    </w:p>
    <w:p w14:paraId="10946DB9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Strony umowy ustalają następujące terminy realizacji robót:</w:t>
      </w:r>
    </w:p>
    <w:p w14:paraId="741B3E6A" w14:textId="64AC29B8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termin przekazania protokolarnego terenu budowy – w ciągu 3 dni roboczych od daty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zawarcia umowy, dzień przekazania protokolarnego terenu budowy stanowi termin</w:t>
      </w:r>
      <w:r w:rsidR="00163FD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rozpoczęcia robót przez Wykonawcę,</w:t>
      </w:r>
    </w:p>
    <w:p w14:paraId="4DD16FDA" w14:textId="01A9CB6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termin zakończenia robót i zgłoszenia ich na piśmie do odbioru Zamawiającemu Strony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ustalają: </w:t>
      </w:r>
      <w:r w:rsidR="00163FDA" w:rsidRPr="00D45489">
        <w:rPr>
          <w:rFonts w:ascii="Times New Roman" w:hAnsi="Times New Roman" w:cs="Times New Roman"/>
        </w:rPr>
        <w:t xml:space="preserve">do dnia </w:t>
      </w:r>
      <w:r w:rsidR="007F19DD" w:rsidRPr="00D45489">
        <w:rPr>
          <w:rFonts w:ascii="Times New Roman" w:hAnsi="Times New Roman" w:cs="Times New Roman"/>
        </w:rPr>
        <w:t xml:space="preserve">30 listopada 2023 roku. </w:t>
      </w:r>
      <w:r w:rsidRPr="00D45489">
        <w:rPr>
          <w:rFonts w:ascii="Times New Roman" w:hAnsi="Times New Roman" w:cs="Times New Roman"/>
        </w:rPr>
        <w:t xml:space="preserve">Termin zakończenia robót obejmuje również uzyskanie </w:t>
      </w:r>
      <w:r w:rsidR="007F19DD" w:rsidRPr="00D45489">
        <w:rPr>
          <w:rFonts w:ascii="Times New Roman" w:hAnsi="Times New Roman" w:cs="Times New Roman"/>
        </w:rPr>
        <w:t>pozwolenia na użytkowanie obiektu.</w:t>
      </w:r>
    </w:p>
    <w:p w14:paraId="76BCD244" w14:textId="24B1B59B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Zamawiający przewiduje odbior</w:t>
      </w:r>
      <w:r w:rsidR="007F19DD" w:rsidRPr="00D45489">
        <w:rPr>
          <w:rFonts w:ascii="Times New Roman" w:hAnsi="Times New Roman" w:cs="Times New Roman"/>
        </w:rPr>
        <w:t>y</w:t>
      </w:r>
      <w:r w:rsidRPr="00D45489">
        <w:rPr>
          <w:rFonts w:ascii="Times New Roman" w:hAnsi="Times New Roman" w:cs="Times New Roman"/>
        </w:rPr>
        <w:t xml:space="preserve"> częściow</w:t>
      </w:r>
      <w:r w:rsidR="007F19DD" w:rsidRPr="00D45489">
        <w:rPr>
          <w:rFonts w:ascii="Times New Roman" w:hAnsi="Times New Roman" w:cs="Times New Roman"/>
        </w:rPr>
        <w:t>e robót, zgodnie z Harmonogramem</w:t>
      </w:r>
      <w:r w:rsidR="00DC3776" w:rsidRPr="00D45489">
        <w:rPr>
          <w:rFonts w:ascii="Times New Roman" w:hAnsi="Times New Roman" w:cs="Times New Roman"/>
        </w:rPr>
        <w:t xml:space="preserve"> </w:t>
      </w:r>
      <w:r w:rsidR="00EC6D71" w:rsidRPr="00D45489">
        <w:rPr>
          <w:rFonts w:ascii="Times New Roman" w:hAnsi="Times New Roman" w:cs="Times New Roman"/>
        </w:rPr>
        <w:t>prac</w:t>
      </w:r>
      <w:r w:rsidR="00DC3776" w:rsidRPr="00D45489">
        <w:rPr>
          <w:rFonts w:ascii="Times New Roman" w:hAnsi="Times New Roman" w:cs="Times New Roman"/>
        </w:rPr>
        <w:t xml:space="preserve"> i płatności,</w:t>
      </w:r>
      <w:r w:rsidR="007F19DD" w:rsidRPr="00D45489">
        <w:rPr>
          <w:rFonts w:ascii="Times New Roman" w:hAnsi="Times New Roman" w:cs="Times New Roman"/>
        </w:rPr>
        <w:t xml:space="preserve"> stanowiącym załącznik </w:t>
      </w:r>
      <w:r w:rsidR="00DC3776" w:rsidRPr="00D45489">
        <w:rPr>
          <w:rFonts w:ascii="Times New Roman" w:hAnsi="Times New Roman" w:cs="Times New Roman"/>
        </w:rPr>
        <w:t>do umowy</w:t>
      </w:r>
      <w:r w:rsidRPr="00D45489">
        <w:rPr>
          <w:rFonts w:ascii="Times New Roman" w:hAnsi="Times New Roman" w:cs="Times New Roman"/>
        </w:rPr>
        <w:t>.</w:t>
      </w:r>
    </w:p>
    <w:p w14:paraId="565ECB3F" w14:textId="369F1304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3. Zamawiający dokona końcowego odbioru w terminie 7 dni od daty zgłoszenia zakończenia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robót przez Wykonawcę. O miejscu i terminie czynności odbiorowych Zamawiający zawiadomi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Wykonawcę z co najmniej 1 dniowym wyprzedzeniem. Nieobecność Wykonawcy nie stanowi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przeszkody do dokonania czynności odbiorowych, a ustalenia Zamawiającego dokonane podczas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tych czynności będą wiążące dla Wykonawcy. W przypadku niezgłoszenia przez Wykonawcę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zakończenia robót Zamawiający jest upoważniony do jednostronnego dokonania odbioru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przedmiotu umowy po uprzednim powiadomieniu Wykonawcy z wyprzedzeniem 5 dni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roboczych.</w:t>
      </w:r>
    </w:p>
    <w:p w14:paraId="040B24EB" w14:textId="6B8A287D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4. Terminem zakończenia wykonywania robót budowlanych jest dzień podpisania protokołu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odbioru końcowego robót, stwierdzającego wykonanie tych robót bez wad i usterek.</w:t>
      </w:r>
    </w:p>
    <w:p w14:paraId="719FB917" w14:textId="77777777" w:rsidR="007F19DD" w:rsidRPr="00D45489" w:rsidRDefault="007F19DD" w:rsidP="006B28B3">
      <w:pPr>
        <w:rPr>
          <w:rFonts w:ascii="Times New Roman" w:hAnsi="Times New Roman" w:cs="Times New Roman"/>
        </w:rPr>
      </w:pPr>
    </w:p>
    <w:p w14:paraId="3A93EF43" w14:textId="2E403E38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t>OBOWIĄZKI ZAMAWIAJĄCEGO</w:t>
      </w:r>
    </w:p>
    <w:p w14:paraId="584EB767" w14:textId="77777777" w:rsidR="006B28B3" w:rsidRPr="00D45489" w:rsidRDefault="006B28B3" w:rsidP="007F19DD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4</w:t>
      </w:r>
    </w:p>
    <w:p w14:paraId="5EDED0FE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Do obowiązków Zamawiającego w ramach wykonania niniejszej umowy należy:</w:t>
      </w:r>
    </w:p>
    <w:p w14:paraId="250493AA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przekazanie terenu budowy w terminie oznaczonym w § 3 ust. 1 umowy,</w:t>
      </w:r>
    </w:p>
    <w:p w14:paraId="3BA1B01C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zapewnienie nadzoru inwestorskiego,</w:t>
      </w:r>
    </w:p>
    <w:p w14:paraId="44EDE35C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odbiór robót zgodnie z postanowieniami umowy.</w:t>
      </w:r>
    </w:p>
    <w:p w14:paraId="047C8C35" w14:textId="38A2B33D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Z przekazania terenu budowy Strony umowy sporządzą protokół, w którym uwzględnią stan</w:t>
      </w:r>
      <w:r w:rsidR="007F19D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techniczny terenu.</w:t>
      </w:r>
    </w:p>
    <w:p w14:paraId="391B6CF3" w14:textId="5E352A40" w:rsidR="006B28B3" w:rsidRPr="00D45489" w:rsidRDefault="006B28B3" w:rsidP="006B28B3">
      <w:pPr>
        <w:rPr>
          <w:rFonts w:ascii="Times New Roman" w:hAnsi="Times New Roman" w:cs="Times New Roman"/>
        </w:rPr>
      </w:pPr>
    </w:p>
    <w:p w14:paraId="6C2F79BF" w14:textId="77777777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t>OBOWIĄZKI WYKONAWCY</w:t>
      </w:r>
    </w:p>
    <w:p w14:paraId="745E7B8F" w14:textId="77777777" w:rsidR="006B28B3" w:rsidRPr="00D45489" w:rsidRDefault="006B28B3" w:rsidP="007F19DD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5</w:t>
      </w:r>
    </w:p>
    <w:p w14:paraId="67B721CC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Do obowiązków Wykonawcy poza innymi niewymienionymi w umowie należą w szczególności:</w:t>
      </w:r>
    </w:p>
    <w:p w14:paraId="77986AE5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zabezpieczenie terenu budowy przed wstępem nieuprawnionych osób trzecich,</w:t>
      </w:r>
    </w:p>
    <w:p w14:paraId="782E459D" w14:textId="7C81212E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lastRenderedPageBreak/>
        <w:t>2) we własnym zakresie, w ramach ceny umownej zapewnić obsługę geodezyjną zadania,</w:t>
      </w:r>
      <w:r w:rsidR="00D768EE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      </w:t>
      </w:r>
      <w:r w:rsidRPr="00D45489">
        <w:rPr>
          <w:rFonts w:ascii="Times New Roman" w:hAnsi="Times New Roman" w:cs="Times New Roman"/>
        </w:rPr>
        <w:t>a w szczególności dokonać wytyczenia oraz inwentaryzacji geodezyjnej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powykonawczej,</w:t>
      </w:r>
    </w:p>
    <w:p w14:paraId="2231A1AF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urządzenie i organizacja terenu budowy oraz koordynowanie robót,</w:t>
      </w:r>
    </w:p>
    <w:p w14:paraId="50C3F1A9" w14:textId="61BA4B2C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4) zapewnienie w trakcie prowadzenia robót bezpiecznego przechodzenia pieszych i przejazdu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samochodów przez teren, na którym są prowadzone roboty: Wykonawca robót ponosi pełną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odpowiedzialność za funkcjonowanie ruchu kołowego i pieszego do czasu zakończenia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 odbioru robót, właściwe oznakowanie terenu robót (zapewnienie stałych warunków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widoczności w dzień i w nocy tych elementów oznakowania, które są niezbędne ze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względów bezpieczeństwa), prowadzenie ich </w:t>
      </w:r>
      <w:r w:rsidR="00B02F18">
        <w:rPr>
          <w:rFonts w:ascii="Times New Roman" w:hAnsi="Times New Roman" w:cs="Times New Roman"/>
        </w:rPr>
        <w:t xml:space="preserve">                              </w:t>
      </w:r>
      <w:r w:rsidRPr="00D45489">
        <w:rPr>
          <w:rFonts w:ascii="Times New Roman" w:hAnsi="Times New Roman" w:cs="Times New Roman"/>
        </w:rPr>
        <w:t>z zachowaniem wymagań przepisów BHP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 p-</w:t>
      </w:r>
      <w:proofErr w:type="spellStart"/>
      <w:r w:rsidRPr="00D45489">
        <w:rPr>
          <w:rFonts w:ascii="Times New Roman" w:hAnsi="Times New Roman" w:cs="Times New Roman"/>
        </w:rPr>
        <w:t>poż</w:t>
      </w:r>
      <w:proofErr w:type="spellEnd"/>
      <w:r w:rsidRPr="00D45489">
        <w:rPr>
          <w:rFonts w:ascii="Times New Roman" w:hAnsi="Times New Roman" w:cs="Times New Roman"/>
        </w:rPr>
        <w:t>.,</w:t>
      </w:r>
    </w:p>
    <w:p w14:paraId="068988E7" w14:textId="2AB1C293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5) prowadzenie robót budowlanych w sposób umożliwiający użytkownikom i w</w:t>
      </w:r>
      <w:r w:rsidR="00D768EE" w:rsidRPr="00D45489">
        <w:rPr>
          <w:rFonts w:ascii="Times New Roman" w:hAnsi="Times New Roman" w:cs="Times New Roman"/>
        </w:rPr>
        <w:t>ł</w:t>
      </w:r>
      <w:r w:rsidRPr="00D45489">
        <w:rPr>
          <w:rFonts w:ascii="Times New Roman" w:hAnsi="Times New Roman" w:cs="Times New Roman"/>
        </w:rPr>
        <w:t>aścicielom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nieruchomości sąsiadujących z terenem budowy dostęp do nieruchomości,</w:t>
      </w:r>
    </w:p>
    <w:p w14:paraId="6FF455CA" w14:textId="60B0D11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6) dostosowanie organizacji robót do wymagań władz administracyjnych oraz do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uzasadnionych wymagań użytkowników i właścicieli nieruchomości sąsiadujących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terenem budowy,</w:t>
      </w:r>
    </w:p>
    <w:p w14:paraId="2BCB11BF" w14:textId="6D671B8A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7) Wykonawca będzie przestrzegał przepisów ochrony przeciwpożarowej. Wykonawca będzie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utrzymywać w maszynach i pojazdach, sprawny sprzęt przeciwpożarowy wymagany na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podstawie odpowiednich przepisów. Materiały łatwopalne będą składowane w sposób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zgodny z odpowiednimi przepisami i zabezpieczone przed dostępem osób trzecich,</w:t>
      </w:r>
    </w:p>
    <w:p w14:paraId="2874A64D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8) urządzenie i organizacja terenu budowy oraz koordynowanie robót,</w:t>
      </w:r>
    </w:p>
    <w:p w14:paraId="4DB04C4E" w14:textId="208018D1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9) przerwanie robót na żądanie Zamawiającego i zabezpieczenie wykonanych robót przed ich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zniszczeniem,</w:t>
      </w:r>
    </w:p>
    <w:p w14:paraId="7152316A" w14:textId="0627D04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10)skompletowanie i przedstawienie Zamawiającemu wszystkich żądanych dokumentów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pozwalających na ocenę prawidłowości wykonania robót,</w:t>
      </w:r>
    </w:p>
    <w:p w14:paraId="5CE04308" w14:textId="51F414BE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11) wykonywanie obowiązków zapewnienia bezpieczeństwa wynikających z obowiązujących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przepisów prawa i dotyczących bezpieczeństwa i higieny pracy realizowanych robót oraz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p-</w:t>
      </w:r>
      <w:proofErr w:type="spellStart"/>
      <w:r w:rsidRPr="00D45489">
        <w:rPr>
          <w:rFonts w:ascii="Times New Roman" w:hAnsi="Times New Roman" w:cs="Times New Roman"/>
        </w:rPr>
        <w:t>poż</w:t>
      </w:r>
      <w:proofErr w:type="spellEnd"/>
      <w:r w:rsidRPr="00D45489">
        <w:rPr>
          <w:rFonts w:ascii="Times New Roman" w:hAnsi="Times New Roman" w:cs="Times New Roman"/>
        </w:rPr>
        <w:t>,</w:t>
      </w:r>
    </w:p>
    <w:p w14:paraId="761B7117" w14:textId="60AAAD66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12) ponoszenie pełnej odpowiedzialności za szkody oraz następstwa nieszczęśliwych wypadków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pracowników i osób trzecich, powstałe w związku z prowadzonymi robotami, w tym także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ruchem pojazdów,</w:t>
      </w:r>
    </w:p>
    <w:p w14:paraId="72E2BF4D" w14:textId="3F93306F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13) przygotowanie zaplecza budowy oraz zapewnienie niezbędnych mediów (wody i prądu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elektrycznego), utrzymywanie porządku na placu budowy, zapewnienie pomieszczeń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socjalno-technicznych przeznaczonych dla swoich pracowników i podwykonawców. Po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zakończeniu robót Wykonawca usunie wszelkie elementy swojego zaplecza budowy,</w:t>
      </w:r>
    </w:p>
    <w:p w14:paraId="56C274CE" w14:textId="567EB5FF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14) zapewnienie w niezbędnej ilości potencjału ludzkiego oraz potrzebnych maszyn i urządzeń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sprawnych technicznie i dopuszczonych do użytkowania w budownictwie według potrzeb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zgodnie </w:t>
      </w:r>
      <w:r w:rsidR="00B02F18">
        <w:rPr>
          <w:rFonts w:ascii="Times New Roman" w:hAnsi="Times New Roman" w:cs="Times New Roman"/>
        </w:rPr>
        <w:t xml:space="preserve">                   </w:t>
      </w:r>
      <w:r w:rsidRPr="00D45489">
        <w:rPr>
          <w:rFonts w:ascii="Times New Roman" w:hAnsi="Times New Roman" w:cs="Times New Roman"/>
        </w:rPr>
        <w:t>z zakresem umowy,</w:t>
      </w:r>
    </w:p>
    <w:p w14:paraId="12061695" w14:textId="73FBD2C2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15) umożliwienie wstępu na teren budowy pracownikom organów nadzoru budowlanego, do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których należy wykonywanie zadań określonych ustawą Prawo budowlane oraz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udostępnianie im informacji wymaganych tą ustawą,</w:t>
      </w:r>
    </w:p>
    <w:p w14:paraId="0E9D0515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16) wykonywanie robót z nowych materiałów przez siebie zakupionych,</w:t>
      </w:r>
    </w:p>
    <w:p w14:paraId="4E6AC4F0" w14:textId="410A7601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17) używanie do realizacji robót materiałów dopuszczonych do obrotu i powszechnego lub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jednostkowego stosowania w budownictwie, zgodnie z wymogami wynikającymi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przepisów prawa, w tym zgodnie z przepisem art. 10 ustawy z dnia 7 lipca 1994r. Prawo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budowlane (</w:t>
      </w:r>
      <w:proofErr w:type="spellStart"/>
      <w:r w:rsidRPr="00D45489">
        <w:rPr>
          <w:rFonts w:ascii="Times New Roman" w:hAnsi="Times New Roman" w:cs="Times New Roman"/>
        </w:rPr>
        <w:t>t.j</w:t>
      </w:r>
      <w:proofErr w:type="spellEnd"/>
      <w:r w:rsidRPr="00D45489">
        <w:rPr>
          <w:rFonts w:ascii="Times New Roman" w:hAnsi="Times New Roman" w:cs="Times New Roman"/>
        </w:rPr>
        <w:t xml:space="preserve">. </w:t>
      </w:r>
      <w:proofErr w:type="spellStart"/>
      <w:r w:rsidRPr="00D45489">
        <w:rPr>
          <w:rFonts w:ascii="Times New Roman" w:hAnsi="Times New Roman" w:cs="Times New Roman"/>
        </w:rPr>
        <w:t>Dz</w:t>
      </w:r>
      <w:proofErr w:type="spellEnd"/>
      <w:r w:rsidRPr="00D45489">
        <w:rPr>
          <w:rFonts w:ascii="Times New Roman" w:hAnsi="Times New Roman" w:cs="Times New Roman"/>
        </w:rPr>
        <w:t xml:space="preserve"> U. z 2020 r., poz. 1333 ze zm.). W przypadku wykorzystania przez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Wykonawcę do realizacji przedmiotu umowy </w:t>
      </w:r>
      <w:r w:rsidRPr="00D45489">
        <w:rPr>
          <w:rFonts w:ascii="Times New Roman" w:hAnsi="Times New Roman" w:cs="Times New Roman"/>
        </w:rPr>
        <w:lastRenderedPageBreak/>
        <w:t>materiałów dostarczonych przez</w:t>
      </w:r>
      <w:r w:rsidR="00D768EE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Zamawiającego, odpowiedzialność z tytułu ich niewłaściwej jakości przechodzi na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Wykonawcę, jeżeli nie wniósł zastrzeżeń co do ich jakości w chwili ich protokolarnego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przekazania przez Zamawiającego,</w:t>
      </w:r>
    </w:p>
    <w:p w14:paraId="716CEDEF" w14:textId="74C9126F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18) przedstawianie inspektorowi nadzoru inwestorskiego, na każde jego żądanie, przed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wbudowaniem materiałów odpowiednich dokumentów potwierdzających ich jakość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 dopuszczenie do stosowania tj.: w szczególności: certyfikatów „na znak bezpieczeństwa”,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certyfikatów zgodności lub deklaracji zgodności, atestów, świadectw pochodzenia.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Przedstawienie przez Wykonawcę certyfikatów, deklaracji zgodności i atestów lub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wykonanie badań jakościowych nie zwalnia Wykonawcy z odpowiedzialności za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niewłaściwą jakość materiałów i nienależyte wykonanie robót,</w:t>
      </w:r>
    </w:p>
    <w:p w14:paraId="0E60814E" w14:textId="1203028C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19) niezwłoczne informowanie Zamawiającego (inspektora nadzoru inwestorskiego)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 problemach technicznych lub okolicznościach, które mogą wpłynąć na jakość lub termin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zakończenia robót,</w:t>
      </w:r>
    </w:p>
    <w:p w14:paraId="59DBF2D0" w14:textId="4F59EFED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20) zapewnienie wykonania i kierowania robotami objętymi umową przez osoby posiadające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stosowne kwalifikacje zawodowe i uprawnienia budowlane,</w:t>
      </w:r>
    </w:p>
    <w:p w14:paraId="6820DBD1" w14:textId="49097BE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21) wyznaczenie do kierowania robotami i wykonywania przedmiotu umowy osób wskazanych</w:t>
      </w:r>
      <w:r w:rsidR="004E004B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</w:t>
      </w:r>
      <w:r w:rsidRPr="00D45489">
        <w:rPr>
          <w:rFonts w:ascii="Times New Roman" w:hAnsi="Times New Roman" w:cs="Times New Roman"/>
        </w:rPr>
        <w:t>w ofercie; zmiana którejkolwiek z osób w trakcie realizacji przedmiotu niniejszej umowy,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musi być uzasadniona przez Wykonawcę na piśmie i wymaga zaakceptowania przez Zamawiającego. Zamawiający zaakceptuje taką zmianę w terminie 7 dni od daty przedłożenia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propozycji wyłącznie wtedy, gdy kwalifikacje i doświadczenie wskazanych osób będą spełniać warunki postawione w tym zakresie w SWZ,</w:t>
      </w:r>
    </w:p>
    <w:p w14:paraId="1C6A4668" w14:textId="7EA7C3B6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22) dostarczenie niezbędnych dokumentów potwierdzających parametry techniczne oraz wymagane normy stosowanych materiałów i urządzeń, w tym np. wyników oraz protokołów badań, sprawozdań </w:t>
      </w:r>
      <w:r w:rsidR="00B02F18">
        <w:rPr>
          <w:rFonts w:ascii="Times New Roman" w:hAnsi="Times New Roman" w:cs="Times New Roman"/>
        </w:rPr>
        <w:t xml:space="preserve">                </w:t>
      </w:r>
      <w:r w:rsidRPr="00D45489">
        <w:rPr>
          <w:rFonts w:ascii="Times New Roman" w:hAnsi="Times New Roman" w:cs="Times New Roman"/>
        </w:rPr>
        <w:t>i prób dotyczących realizowanego przedmiotu niniejszej umowy (m.in.: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protokoły przeglądów wentylacyjnych dotyczących technicznej sprawności przewodów kominowych, podłączeń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wentylacyjnych, protokoły pomiarów i badania ochrony przeciwporażeniowej, protokoły pomiarowe badania izolacji instalacji elektrycznej, protokoły z pomiaru natężenia oświetlenia, protokoły badania odporności uziemień instalacji odgromowej,</w:t>
      </w:r>
      <w:r w:rsidR="004E004B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protokoły z przeprowadzonych prób szczelności instalacji sanitarnych i grzewczych),</w:t>
      </w:r>
    </w:p>
    <w:p w14:paraId="2E1F23E4" w14:textId="67607FD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23) zatrudnienie na podstawie umowy o pracę w rozumieniu art. 22 § 1 ustawy z dnia 26</w:t>
      </w:r>
      <w:r w:rsidR="00516C67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czerwca 1974 r. Kodeks pracy (</w:t>
      </w:r>
      <w:proofErr w:type="spellStart"/>
      <w:r w:rsidRPr="00D45489">
        <w:rPr>
          <w:rFonts w:ascii="Times New Roman" w:hAnsi="Times New Roman" w:cs="Times New Roman"/>
        </w:rPr>
        <w:t>t.j</w:t>
      </w:r>
      <w:proofErr w:type="spellEnd"/>
      <w:r w:rsidRPr="00D45489">
        <w:rPr>
          <w:rFonts w:ascii="Times New Roman" w:hAnsi="Times New Roman" w:cs="Times New Roman"/>
        </w:rPr>
        <w:t>. Dz. U. z 2020 r., poz. 1320 ze zm.), na cały okres</w:t>
      </w:r>
      <w:r w:rsidR="00516C67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realizacji umowy, osób wykonujących prace fizyczne instalacyjno-montażowe oraz</w:t>
      </w:r>
      <w:r w:rsidR="00516C67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operatorów sprzętu, z zastrzeżeniem, że obowiązek ten nie dotyczy sytuacji, gdy prace te</w:t>
      </w:r>
      <w:r w:rsidR="00516C67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będą wykonywane samodzielnie i osobiście przez osoby fizyczne prowadzące działalność</w:t>
      </w:r>
      <w:r w:rsidR="00516C67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gospodarczą w postaci tzw. samozatrudnienia, jako podwykonawcy. Wymóg ten nie dotyczy</w:t>
      </w:r>
      <w:r w:rsidR="00516C67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również czynności związanych z kierowaniem robotami </w:t>
      </w:r>
      <w:r w:rsidR="00B02F18">
        <w:rPr>
          <w:rFonts w:ascii="Times New Roman" w:hAnsi="Times New Roman" w:cs="Times New Roman"/>
        </w:rPr>
        <w:t xml:space="preserve">             </w:t>
      </w:r>
      <w:r w:rsidRPr="00D45489">
        <w:rPr>
          <w:rFonts w:ascii="Times New Roman" w:hAnsi="Times New Roman" w:cs="Times New Roman"/>
        </w:rPr>
        <w:t>i nadzorem.</w:t>
      </w:r>
    </w:p>
    <w:p w14:paraId="435660BD" w14:textId="4A2FF0A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24) uzyskanie we własnym zakresie przez Wykonawcę (w imieniu Zamawiającego,</w:t>
      </w:r>
      <w:r w:rsidR="00516C67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na podstawie stosownego pełnomocnictwa) wszelkich innych decyzji i uzgodnień, niezbędnych do realizacji przedmiotu umowy,</w:t>
      </w:r>
    </w:p>
    <w:p w14:paraId="1315F00E" w14:textId="5B3D61E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25) pokrycie kosztów sprzątania, wywozu, usuwania śmieci i wszelkich odpadów, od chwili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przekazania placu budowy do daty sporządzenia protokołu końcowego odbioru przedmiotu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umowy,</w:t>
      </w:r>
    </w:p>
    <w:p w14:paraId="1E1FC256" w14:textId="2FAB2170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26) uporządkowanie terenu budowy po zakończeniu robót, zaplecza budowy, jak również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terenów sąsiadujących, zajętych lub użytkowanych przez Wykonawcę, w tym dokonanie na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własny koszt renowacji zniszczeń lub uszkodzeń,</w:t>
      </w:r>
    </w:p>
    <w:p w14:paraId="1B338B2E" w14:textId="5090B00F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27) w przypadku zniszczenia lub uszkodzenia w toku realizacji umowy wykonanych robót, ich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części, obiektów budowlanych sąsiadujących lub znajdujących się na terenie przyległym do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terenu budowy, bądź jakichkolwiek maszyn czy urządzeń - naprawienie ich lub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doprowadzenie do stanu poprzedniego,</w:t>
      </w:r>
    </w:p>
    <w:p w14:paraId="167B342E" w14:textId="62DC92B0" w:rsidR="00EC6D71" w:rsidRPr="00D45489" w:rsidRDefault="00EC6D71" w:rsidP="00B02F18">
      <w:pPr>
        <w:spacing w:after="0"/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lastRenderedPageBreak/>
        <w:t xml:space="preserve">28) </w:t>
      </w:r>
      <w:r w:rsidRPr="00D45489">
        <w:rPr>
          <w:rFonts w:ascii="Times New Roman" w:hAnsi="Times New Roman" w:cs="Times New Roman"/>
        </w:rPr>
        <w:t xml:space="preserve">wykonanie wycinki drzew i </w:t>
      </w:r>
      <w:proofErr w:type="spellStart"/>
      <w:r w:rsidRPr="00D45489">
        <w:rPr>
          <w:rFonts w:ascii="Times New Roman" w:hAnsi="Times New Roman" w:cs="Times New Roman"/>
        </w:rPr>
        <w:t>nasadzeń</w:t>
      </w:r>
      <w:proofErr w:type="spellEnd"/>
      <w:r w:rsidRPr="00D45489">
        <w:rPr>
          <w:rFonts w:ascii="Times New Roman" w:hAnsi="Times New Roman" w:cs="Times New Roman"/>
        </w:rPr>
        <w:t xml:space="preserve">, zgodnie z Decyzją Starosty Bełchatowskiego z dnia 20.11.2020 roku. </w:t>
      </w:r>
    </w:p>
    <w:p w14:paraId="0C4FD91A" w14:textId="2D49069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</w:t>
      </w:r>
      <w:r w:rsidR="00EC6D71" w:rsidRPr="00D45489">
        <w:rPr>
          <w:rFonts w:ascii="Times New Roman" w:hAnsi="Times New Roman" w:cs="Times New Roman"/>
        </w:rPr>
        <w:t>9</w:t>
      </w:r>
      <w:r w:rsidRPr="00D45489">
        <w:rPr>
          <w:rFonts w:ascii="Times New Roman" w:hAnsi="Times New Roman" w:cs="Times New Roman"/>
        </w:rPr>
        <w:t>) uzyskanie i przekazanie Zamawiającemu po</w:t>
      </w:r>
      <w:r w:rsidR="0085462F" w:rsidRPr="00D45489">
        <w:rPr>
          <w:rFonts w:ascii="Times New Roman" w:hAnsi="Times New Roman" w:cs="Times New Roman"/>
        </w:rPr>
        <w:t>zwolenia na użytkowanie obiektu.</w:t>
      </w:r>
    </w:p>
    <w:p w14:paraId="6A9F9490" w14:textId="2D308D0B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Wykonawca ponosi wszelkie koszty związane z wykonaniem obowiązków nałożonych na niego</w:t>
      </w:r>
      <w:r w:rsidR="0085462F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</w:t>
      </w:r>
      <w:r w:rsidRPr="00D45489">
        <w:rPr>
          <w:rFonts w:ascii="Times New Roman" w:hAnsi="Times New Roman" w:cs="Times New Roman"/>
        </w:rPr>
        <w:t>w niniejszej umowie.</w:t>
      </w:r>
    </w:p>
    <w:p w14:paraId="07133574" w14:textId="77777777" w:rsidR="006B28B3" w:rsidRPr="00D45489" w:rsidRDefault="006B28B3" w:rsidP="00B02F18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6</w:t>
      </w:r>
    </w:p>
    <w:p w14:paraId="33FE7749" w14:textId="20C339B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Od chwili protokolarnego przejęcia od Zamawiającego terenu budowy do chwili protokolarnego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odbioru robót, Wykonawca ponosi odpowiedzialność wobec osób trzecich oraz Zamawiającego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 wszelkie szkody powstałe na tym terenie i w przedmiocie umowy.</w:t>
      </w:r>
    </w:p>
    <w:p w14:paraId="5ECA13BD" w14:textId="77777777" w:rsidR="0085462F" w:rsidRPr="00D45489" w:rsidRDefault="0085462F" w:rsidP="006B28B3">
      <w:pPr>
        <w:rPr>
          <w:rFonts w:ascii="Times New Roman" w:hAnsi="Times New Roman" w:cs="Times New Roman"/>
        </w:rPr>
      </w:pPr>
    </w:p>
    <w:p w14:paraId="4432F5C6" w14:textId="7C8A401A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t>PODWYKONAWCY</w:t>
      </w:r>
    </w:p>
    <w:p w14:paraId="720B86FE" w14:textId="77777777" w:rsidR="006B28B3" w:rsidRPr="00D45489" w:rsidRDefault="006B28B3" w:rsidP="0085462F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7</w:t>
      </w:r>
    </w:p>
    <w:p w14:paraId="142F0C4D" w14:textId="6174CE5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Wykonawca może powierzyć wykonanie części prac budowlanych związanych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wykonaniem przedmiotu umowy podwykonawcom.</w:t>
      </w:r>
    </w:p>
    <w:p w14:paraId="64657E61" w14:textId="1B06308B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Wykonawca zrealizuje przy pomocy podwykonawców następujący zakres robót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…………………………………………………………………………………………, pozostały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zakres prac Wykonawca wykona własnymi siłami.</w:t>
      </w:r>
    </w:p>
    <w:p w14:paraId="4AD4BA22" w14:textId="0CEBF82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3. Umowa o podwykonawstwo lub dalsze podwykonawstwo wymaga formy pisemnej, pod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rygorem nieważności.</w:t>
      </w:r>
    </w:p>
    <w:p w14:paraId="6806AC68" w14:textId="1E54B13A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4. Wykonawca, podwykonawca, lub dalszy podwykonawca zamówienia na roboty budowlane,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zamierzający zawrzeć umowę o podwykonawstwo, której przedmiotem są roboty budowlane,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jest obowiązany, w trakcie realizacji zamówienia, do przedłożenia Zamawiającemu projektu tej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umowy, przy czym podwykonawca lub dalszy podwykonawca jest obowiązany dołączyć zgodę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Wykonawcy na zawarcie umowy o podwykonawstwo o treści zgodnej z projektem umowy.</w:t>
      </w:r>
    </w:p>
    <w:p w14:paraId="73B2B331" w14:textId="1E174700" w:rsidR="0085462F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5. Termin zapłaty wynagrodzenia podwykonawcy lub dalszemu podwykonawcy, przewidziany</w:t>
      </w:r>
      <w:r w:rsidR="0085462F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</w:t>
      </w:r>
      <w:r w:rsidRPr="00D45489">
        <w:rPr>
          <w:rFonts w:ascii="Times New Roman" w:hAnsi="Times New Roman" w:cs="Times New Roman"/>
        </w:rPr>
        <w:t>w umowie o podwykonawstwo, nie może być dłuższy niż 30 dni od dnia doręczenia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Wykonawcy, podwykonawcy lub dalszemu podwykonawcy faktury lub rachunku</w:t>
      </w:r>
      <w:r w:rsidR="0085462F" w:rsidRPr="00D45489">
        <w:rPr>
          <w:rFonts w:ascii="Times New Roman" w:hAnsi="Times New Roman" w:cs="Times New Roman"/>
        </w:rPr>
        <w:t>.</w:t>
      </w:r>
    </w:p>
    <w:p w14:paraId="0AE0E69A" w14:textId="53172D7A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6. Zamawiający, w terminie 14 dni zgłasza w formie pisemnej zastrzeżenia do projektu umowy</w:t>
      </w:r>
      <w:r w:rsidR="0085462F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   </w:t>
      </w:r>
      <w:r w:rsidRPr="00D45489">
        <w:rPr>
          <w:rFonts w:ascii="Times New Roman" w:hAnsi="Times New Roman" w:cs="Times New Roman"/>
        </w:rPr>
        <w:t>o podwykonawstwo lub zmiany tego projektu po jego akceptacji, której przedmiotem są roboty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budowlane, w przypadku gdy:</w:t>
      </w:r>
    </w:p>
    <w:p w14:paraId="70FB48FB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nie spełnia ona wymagań określonych w dokumentach zamówienia,</w:t>
      </w:r>
    </w:p>
    <w:p w14:paraId="6F26B0D1" w14:textId="2B9A947C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przewiduje ona termin zapłaty wynagrodzenia dłuższy niż 30 dni od dnia doręczenia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Wykonawcy, podwykonawcy lub dalszemu podwykonawcy faktury lub rachunku,</w:t>
      </w:r>
    </w:p>
    <w:p w14:paraId="7D00403E" w14:textId="07C7853C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zawiera postanowienia kształtujące prawa i obowiązki podwykonawcy, w zakresie kar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umownych oraz postanowienia dotyczące warunków wypłaty wynagrodzenia, w sposób dla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niego mniej korzystny niż prawa i obowiązki Wykonawcy, ukształtowane postanowieniami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umowy zawartej między Zamawiającym a Wykonawcą.</w:t>
      </w:r>
    </w:p>
    <w:p w14:paraId="614F7DB8" w14:textId="1214583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7. Niezgłoszenie w formie pisemnej zastrzeżeń do przedłożonego projektu umowy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 podwykonawstwo, w terminie 14 dni, uważa się za akceptację projektu umowy przez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Zamawiającego.</w:t>
      </w:r>
    </w:p>
    <w:p w14:paraId="6399A021" w14:textId="64A368B6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8. Wykonawca, podwykonawca, lub dalszy podwykonawca zamówienia na roboty budowlane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przedkłada Zamawiającemu poświadczoną (przez siebie) za zgodność z oryginałem kopię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zawartej </w:t>
      </w:r>
      <w:r w:rsidRPr="00D45489">
        <w:rPr>
          <w:rFonts w:ascii="Times New Roman" w:hAnsi="Times New Roman" w:cs="Times New Roman"/>
        </w:rPr>
        <w:lastRenderedPageBreak/>
        <w:t>umowy o podwykonawstwo, której przedmiotem są roboty budowlane, w terminie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7 dni od dnia jej zawarcia.</w:t>
      </w:r>
    </w:p>
    <w:p w14:paraId="20C6E351" w14:textId="55C6A7F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9. Zamawiający, w terminie 14 dni, zgłasza w formie pisemnej sprzeciw do umowy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podwykonawstwo, której przedmiotem są roboty budowlane, w przypadkach, o których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mowa w ust. 5.</w:t>
      </w:r>
    </w:p>
    <w:p w14:paraId="5ADDAD4E" w14:textId="1548E954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10. Niezgłoszenie w formie pisemnej sprzeciwu do przedłożonej umowy o podwykonawstwo,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której przedmiotem są roboty budowlane, w terminie 14 dni, uważa się za akceptację umowy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przez Zamawiającego.</w:t>
      </w:r>
    </w:p>
    <w:p w14:paraId="38DB667B" w14:textId="250D2646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11. Zawarcie umowy o podwykonawstwo na roboty budowlane, nie może spowodować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wydłużenia terminu wykonania przedmiotu zamówienia ani wzrostu kosztu jego wykonania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określonego </w:t>
      </w:r>
      <w:r w:rsidR="00B02F18">
        <w:rPr>
          <w:rFonts w:ascii="Times New Roman" w:hAnsi="Times New Roman" w:cs="Times New Roman"/>
        </w:rPr>
        <w:t xml:space="preserve">                     </w:t>
      </w:r>
      <w:r w:rsidRPr="00D45489">
        <w:rPr>
          <w:rFonts w:ascii="Times New Roman" w:hAnsi="Times New Roman" w:cs="Times New Roman"/>
        </w:rPr>
        <w:t>w niniejszej umowie.</w:t>
      </w:r>
    </w:p>
    <w:p w14:paraId="7C68E5DA" w14:textId="1AAA6DD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12. Wykonawca, podwykonawca lub dalszy podwykonawca zamówienia na roboty budowlane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przedkłada Zamawiającemu poświadczoną za zgodność z oryginałem kopię zawartej umowy</w:t>
      </w:r>
      <w:r w:rsidR="0085462F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     </w:t>
      </w:r>
      <w:r w:rsidRPr="00D45489">
        <w:rPr>
          <w:rFonts w:ascii="Times New Roman" w:hAnsi="Times New Roman" w:cs="Times New Roman"/>
        </w:rPr>
        <w:t>o podwykonawstwo, której przedmiotem są dostawy lub usługi, w terminie 7 dni od dnia jej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zawarcia, z wyłączeniem umów o podwykonawstwo o wartości mniejszej niż 0,5 % wartości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umowy. Wyłączenie nie dotyczy również umów o podwykonawstwo o wartości większej niż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50 000 złotych.</w:t>
      </w:r>
    </w:p>
    <w:p w14:paraId="3A2C21B4" w14:textId="460771F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13. Postanowienia zawarte w ust. 4-12, stosuje się odpowiednio do zawierania umów</w:t>
      </w:r>
      <w:r w:rsidR="0085462F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                        </w:t>
      </w:r>
      <w:r w:rsidRPr="00D45489">
        <w:rPr>
          <w:rFonts w:ascii="Times New Roman" w:hAnsi="Times New Roman" w:cs="Times New Roman"/>
        </w:rPr>
        <w:t>o podwykonawstwo z dalszymi podwykonawcami oraz do zmian umów o podwykonawstwo.</w:t>
      </w:r>
    </w:p>
    <w:p w14:paraId="5C389B6C" w14:textId="0FBB61D8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14. Wykonawca odpowiada za prawidłowy dobór podwykonawców pod względem wymaganych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kwalifikacji oraz za jakość i terminowość robót wymienionych w § 1 wykonanych przez</w:t>
      </w:r>
      <w:r w:rsidR="0085462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podwykonawców, tak jak za działania własne.</w:t>
      </w:r>
    </w:p>
    <w:p w14:paraId="101BFBED" w14:textId="56A2A05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15. Wykonawca zobowiązuje się ustalić z podwykonawcami taki zakres ich odpowiedzialności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tytułu gwarancji, jakości i rękojmi za wady przedmiotu umowy, aby nie był on mniejszy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od zakresu odpowiedzialności Wykonawcy wobec Zamawiającego.</w:t>
      </w:r>
    </w:p>
    <w:p w14:paraId="163667CB" w14:textId="637C68B1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16. Wykonawca ponosi wobec Zamawiającego i osób trzecich pełną odpowiedzialność prawną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 roboty, które wykonuje przy pomocy podwykonawców oraz za wszelkie szkody wynikłe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przyczyn leżących po stronie podwykonawców a powierzenie wykonania części zamówienia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podwykonawcom nie zwalnia Wykonawcy z odpowiedzialności za należyte wykonanie tego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zamówienia.</w:t>
      </w:r>
    </w:p>
    <w:p w14:paraId="56322653" w14:textId="637C608B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17. W przypadku powierzenia wykonania robót podwykonawcom, Zamawiający zastrzega sobie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możliwość uczestniczenia w odbiorze robót przez nich wykonanych.</w:t>
      </w:r>
    </w:p>
    <w:p w14:paraId="5A9690DD" w14:textId="4A477C5F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18. Wykonawca zobowiązany jest najpóźniej na 5 dni roboczych przed upływem daty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wymagalności płatności wynagrodzenia należnego Wykonawcy, przedstawić Zamawiającemu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dowody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potwierdzające zapłatę wymagalnego wynagrodzenia podwykonawcom.</w:t>
      </w:r>
    </w:p>
    <w:p w14:paraId="2B2EC25C" w14:textId="667FF571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19. Zamawiający dokona bezpośredniej zapłaty wymagalnego wynagrodzenia przysługującego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podwykonawcy lub dalszemu podwykonawcy, który zawarł zaakceptowaną przez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Zamawiającego umowę o podwykonawstwo, której przedmiotem są roboty budowlane,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lub który zawarł przedłożoną Zamawiającemu umowę o podwykonawstwo, której przedmiotem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są dostawy lub usługi, w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przypadku uchylenia się od obowiązku zapłaty odpowiednio przez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Wykonawcę, podwykonawcę lub dalszego podwykonawcę.</w:t>
      </w:r>
    </w:p>
    <w:p w14:paraId="04B0FBBD" w14:textId="61BBF58A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20. Wynagrodzenie, o którym mowa w ust. 19, dotyczy wyłącznie należności powstałych po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zaakceptowaniu przez Zamawiającego umowy o podwykonawstwo, której przedmiotem są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roboty budowlane, lub po przedłożeniu Zamawiającemu poświadczonej za zgodność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oryginałem kopii umowy o podwykonawstwo, której przedmiotem są dostawy lub usługi.</w:t>
      </w:r>
    </w:p>
    <w:p w14:paraId="2B8EE37E" w14:textId="3E893B74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lastRenderedPageBreak/>
        <w:t>Bezpośrednia zapłata obejmuje wyłącznie należne wynagrodzenie, bez odsetek, należnych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podwykonawcy lub dalszemu podwykonawcy.</w:t>
      </w:r>
    </w:p>
    <w:p w14:paraId="41EE4381" w14:textId="188AD46E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21. Przed dokonaniem bezpośredniej zapłaty Zamawiający jest obowiązany umożliwić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Wykonawcy zgłoszenie, pisemnie, uwag dotyczących zasadności bezpośredniej zapłaty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wynagrodzenia podwykonawcy lub dalszemu podwykonawcy. Zamawiający informuje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 terminie zgłaszania uwag, nie krótszym niż 7 dni od dnia doręczenia tej informacji.</w:t>
      </w:r>
    </w:p>
    <w:p w14:paraId="6735C50A" w14:textId="3BD1035B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W uwagach nie można powoływać się na potrącenie roszczeń Wykonawcy względem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podwykonawcy, niezwiązanych z realizacją umowy o podwykonawstwo.</w:t>
      </w:r>
    </w:p>
    <w:p w14:paraId="4C303C35" w14:textId="65EA6BD4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22. W przypadku zgłoszenia uwag, o których mowa w ust. 21, w terminie wskazanym przez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Zamawiającego Zamawiający może:</w:t>
      </w:r>
    </w:p>
    <w:p w14:paraId="2F13F252" w14:textId="09626B80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a) nie dokonać bezpośredniej zapłaty wynagrodzenia podwykonawcy lub dalszemu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podwykonawcy, jeżeli Wykonawca wykaże niezasadność takiej zapłaty albo</w:t>
      </w:r>
    </w:p>
    <w:p w14:paraId="1072AA31" w14:textId="6F28C9F4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b) złożyć do depozytu sądowego kwotę potrzebną na pokrycie wynagrodzenia podwykonawcy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lub dalszego podwykonawcy w przypadku istnienia zasadniczej wątpliwości Zamawiającego,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co do wysokości należnej zapłaty lub podmiotu, któremu płatność się należy, albo</w:t>
      </w:r>
    </w:p>
    <w:p w14:paraId="366EB031" w14:textId="4E1B3A6A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c) dokonać bezpośredniej zapłaty wynagrodzenia podwykonawcy lub dalszemu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podwykonawcy, jeżeli podwykonawca lub dalszy podwykonawca wykaże zasadność takiej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zapłaty.</w:t>
      </w:r>
    </w:p>
    <w:p w14:paraId="77A31768" w14:textId="375A8B5C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23. W przypadku dokonania bezpośredniej zapłaty podwykonawcy lub dalszemu podwykonawcy,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Zamawiający potrąca kwotę wypłaconego wynagrodzenia z wynagrodzenia należnego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Wykonawcy.</w:t>
      </w:r>
    </w:p>
    <w:p w14:paraId="6DCECDD7" w14:textId="089B07B2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24. Konieczność wielokrotnego dokonywania bezpośredniej zapłaty podwykonawcy lub dalszemu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podwykonawcy lub konieczność dokonania bezpośrednich zapłat na sumę większą niż 5%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wartości umowy może stanowić podstawę do odstąpienia od umowy w sprawie zamówienia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publicznego przez Zamawiającego.</w:t>
      </w:r>
    </w:p>
    <w:p w14:paraId="2AA098C6" w14:textId="2182648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25. Jeżeli zmiana lub rezygnacja z podwykonawcy dotyczy podmiotu, na którego zasoby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Wykonawca powoływał się w celu wykazania spełniania warunków udziału w postępowaniu,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celu wykazania spe</w:t>
      </w:r>
      <w:r w:rsidR="00000D5D" w:rsidRPr="00D45489">
        <w:rPr>
          <w:rFonts w:ascii="Times New Roman" w:hAnsi="Times New Roman" w:cs="Times New Roman"/>
        </w:rPr>
        <w:t>ł</w:t>
      </w:r>
      <w:r w:rsidRPr="00D45489">
        <w:rPr>
          <w:rFonts w:ascii="Times New Roman" w:hAnsi="Times New Roman" w:cs="Times New Roman"/>
        </w:rPr>
        <w:t>niania warunków udziału w postepowaniu, Wykonawca jest obowiązany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wykazać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Zamawiającemu, że proponowany inny podwykonawca lub Wykonawca samodzielnie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spełnia je w stopniu nie mniejszym niż podwykonawca, na którego zasoby Wykonawca powoływał się w trakcie postępowania o udzielenie zamówienia.</w:t>
      </w:r>
    </w:p>
    <w:p w14:paraId="42BFAB80" w14:textId="28F9ED76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26. W przypadku zamówień na roboty budowlane oraz usługi, które mają być wykonane w miejscu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podlegającym bezpośredniemu nadzorowi Zamawiającego, Zamawiaj</w:t>
      </w:r>
      <w:r w:rsidR="00000D5D" w:rsidRPr="00D45489">
        <w:rPr>
          <w:rFonts w:ascii="Times New Roman" w:hAnsi="Times New Roman" w:cs="Times New Roman"/>
        </w:rPr>
        <w:t>ą</w:t>
      </w:r>
      <w:r w:rsidRPr="00D45489">
        <w:rPr>
          <w:rFonts w:ascii="Times New Roman" w:hAnsi="Times New Roman" w:cs="Times New Roman"/>
        </w:rPr>
        <w:t>cy żąda aby przed przystąpieniem do wykonania zamówienia Wykonawca podał nazwy, dane kontaktowe oraz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przedstawicieli, podwykonawców zaangażowanych w takie roboty budowlane lub usługi, jeżeli są już znani. Wykonawca zawiadamia Zamawiającego o wszelkich zmianach w odniesieniu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do informacji, </w:t>
      </w:r>
      <w:r w:rsidR="00B02F18">
        <w:rPr>
          <w:rFonts w:ascii="Times New Roman" w:hAnsi="Times New Roman" w:cs="Times New Roman"/>
        </w:rPr>
        <w:t xml:space="preserve">                </w:t>
      </w:r>
      <w:r w:rsidRPr="00D45489">
        <w:rPr>
          <w:rFonts w:ascii="Times New Roman" w:hAnsi="Times New Roman" w:cs="Times New Roman"/>
        </w:rPr>
        <w:t>o których mowa w zdaniu pierwszym, w trakcie realizacji zamówienia, a także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przekazuje wymagane informacje na temat nowych podwykonawców, którym w późniejszym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okresie zamierza powierzyć realizację robót budowlanych lub usług.</w:t>
      </w:r>
    </w:p>
    <w:p w14:paraId="3701F6C2" w14:textId="4FAA33D1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27. Zamawiający może zażądać od Wykonawcy niezwłocznego usunięcia z terenu budowy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podwykonawcy lub dalszego podwykonawcy, z kt</w:t>
      </w:r>
      <w:r w:rsidR="00000D5D" w:rsidRPr="00D45489">
        <w:rPr>
          <w:rFonts w:ascii="Times New Roman" w:hAnsi="Times New Roman" w:cs="Times New Roman"/>
        </w:rPr>
        <w:t>ó</w:t>
      </w:r>
      <w:r w:rsidRPr="00D45489">
        <w:rPr>
          <w:rFonts w:ascii="Times New Roman" w:hAnsi="Times New Roman" w:cs="Times New Roman"/>
        </w:rPr>
        <w:t>rym nie została zawarta, zaakceptowana przez Zamawiającego, umowa o podwykonawstwo, lub który nie daje rękojmi należytego wykonania</w:t>
      </w:r>
      <w:r w:rsidR="00000D5D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powierzonych zadań, w szczególności narusza postanowienia niniejszej umowy.</w:t>
      </w:r>
    </w:p>
    <w:p w14:paraId="4A0ED8CE" w14:textId="77777777" w:rsidR="00000D5D" w:rsidRPr="00D45489" w:rsidRDefault="00000D5D" w:rsidP="006B28B3">
      <w:pPr>
        <w:rPr>
          <w:rFonts w:ascii="Times New Roman" w:hAnsi="Times New Roman" w:cs="Times New Roman"/>
        </w:rPr>
      </w:pPr>
    </w:p>
    <w:p w14:paraId="1BEA6245" w14:textId="77777777" w:rsidR="00B02F18" w:rsidRDefault="00B02F18" w:rsidP="006B28B3">
      <w:pPr>
        <w:rPr>
          <w:rFonts w:ascii="Times New Roman" w:hAnsi="Times New Roman" w:cs="Times New Roman"/>
          <w:b/>
          <w:bCs/>
        </w:rPr>
      </w:pPr>
    </w:p>
    <w:p w14:paraId="61644E0F" w14:textId="3A9FB4DD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lastRenderedPageBreak/>
        <w:t>ODBIÓR ROBÓT</w:t>
      </w:r>
    </w:p>
    <w:p w14:paraId="601390A1" w14:textId="77777777" w:rsidR="006B28B3" w:rsidRPr="00D45489" w:rsidRDefault="006B28B3" w:rsidP="00000D5D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8</w:t>
      </w:r>
    </w:p>
    <w:p w14:paraId="69A06201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Strony zgodnie postanawiają, że będą stosowane następujące rodzaje odbiorów robót:</w:t>
      </w:r>
    </w:p>
    <w:p w14:paraId="5A2B8989" w14:textId="77777777" w:rsidR="0014460C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 -</w:t>
      </w:r>
      <w:r w:rsidR="0014460C" w:rsidRPr="00D45489">
        <w:rPr>
          <w:rFonts w:ascii="Times New Roman" w:hAnsi="Times New Roman" w:cs="Times New Roman"/>
        </w:rPr>
        <w:t xml:space="preserve"> odbiór częściowy</w:t>
      </w:r>
    </w:p>
    <w:p w14:paraId="48DCA152" w14:textId="5B88E951" w:rsidR="006B28B3" w:rsidRPr="00D45489" w:rsidRDefault="0014460C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-</w:t>
      </w:r>
      <w:r w:rsidR="006B28B3" w:rsidRPr="00D45489">
        <w:rPr>
          <w:rFonts w:ascii="Times New Roman" w:hAnsi="Times New Roman" w:cs="Times New Roman"/>
        </w:rPr>
        <w:t xml:space="preserve"> odbiór końcowy.</w:t>
      </w:r>
    </w:p>
    <w:p w14:paraId="2E6BB586" w14:textId="7A852488" w:rsidR="0014460C" w:rsidRPr="00D45489" w:rsidRDefault="0014460C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2. </w:t>
      </w:r>
      <w:r w:rsidR="005B41FD" w:rsidRPr="00D45489">
        <w:rPr>
          <w:rFonts w:ascii="Times New Roman" w:hAnsi="Times New Roman" w:cs="Times New Roman"/>
        </w:rPr>
        <w:t xml:space="preserve">Odbiory częściowe będą się odbywać zgodnie z </w:t>
      </w:r>
      <w:r w:rsidR="00DC3776" w:rsidRPr="00D45489">
        <w:rPr>
          <w:rFonts w:ascii="Times New Roman" w:hAnsi="Times New Roman" w:cs="Times New Roman"/>
        </w:rPr>
        <w:t>H</w:t>
      </w:r>
      <w:r w:rsidR="005B41FD" w:rsidRPr="00D45489">
        <w:rPr>
          <w:rFonts w:ascii="Times New Roman" w:hAnsi="Times New Roman" w:cs="Times New Roman"/>
        </w:rPr>
        <w:t xml:space="preserve">armonogramem </w:t>
      </w:r>
      <w:r w:rsidR="00EC6D71" w:rsidRPr="00D45489">
        <w:rPr>
          <w:rFonts w:ascii="Times New Roman" w:hAnsi="Times New Roman" w:cs="Times New Roman"/>
        </w:rPr>
        <w:t>prac</w:t>
      </w:r>
      <w:r w:rsidR="00DC3776" w:rsidRPr="00D45489">
        <w:rPr>
          <w:rFonts w:ascii="Times New Roman" w:hAnsi="Times New Roman" w:cs="Times New Roman"/>
        </w:rPr>
        <w:t xml:space="preserve"> i płatności </w:t>
      </w:r>
      <w:r w:rsidR="005B41FD" w:rsidRPr="00D45489">
        <w:rPr>
          <w:rFonts w:ascii="Times New Roman" w:hAnsi="Times New Roman" w:cs="Times New Roman"/>
        </w:rPr>
        <w:t>stanowiącym zał</w:t>
      </w:r>
      <w:r w:rsidR="00DC3776" w:rsidRPr="00D45489">
        <w:rPr>
          <w:rFonts w:ascii="Times New Roman" w:hAnsi="Times New Roman" w:cs="Times New Roman"/>
        </w:rPr>
        <w:t>ącznik do umowy</w:t>
      </w:r>
      <w:r w:rsidR="005B41FD" w:rsidRPr="00D45489">
        <w:rPr>
          <w:rFonts w:ascii="Times New Roman" w:hAnsi="Times New Roman" w:cs="Times New Roman"/>
        </w:rPr>
        <w:t xml:space="preserve">. </w:t>
      </w:r>
      <w:r w:rsidR="00DC3776" w:rsidRPr="00D45489">
        <w:rPr>
          <w:rFonts w:ascii="Times New Roman" w:hAnsi="Times New Roman" w:cs="Times New Roman"/>
        </w:rPr>
        <w:t>Za datę zakończenia każdego etapu wskazanego w harmonogramie, Strony uznają datę złożenia do Zamawiającego powiadomienia o zakończeniu danego etapu. Warunkiem złożenia powiadomienia jest uprzednia pisemna, pod rygorem nieważności, akceptacja ze strony I</w:t>
      </w:r>
      <w:r w:rsidR="00EC6D71" w:rsidRPr="00D45489">
        <w:rPr>
          <w:rFonts w:ascii="Times New Roman" w:hAnsi="Times New Roman" w:cs="Times New Roman"/>
        </w:rPr>
        <w:t>nspektora</w:t>
      </w:r>
      <w:r w:rsidR="00DC3776" w:rsidRPr="00D45489">
        <w:rPr>
          <w:rFonts w:ascii="Times New Roman" w:hAnsi="Times New Roman" w:cs="Times New Roman"/>
        </w:rPr>
        <w:t xml:space="preserve"> Nadzoru Inwestorskiego. Do złożonego Zamawiającemu powiadomienia powinny zostać załączone odpowiednie dokumenty, które będą potwierdzać wykonie danego etapu.</w:t>
      </w:r>
    </w:p>
    <w:p w14:paraId="14A90B35" w14:textId="614C79A1" w:rsidR="006B28B3" w:rsidRPr="00D45489" w:rsidRDefault="0014460C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</w:t>
      </w:r>
      <w:r w:rsidR="006B28B3" w:rsidRPr="00D45489">
        <w:rPr>
          <w:rFonts w:ascii="Times New Roman" w:hAnsi="Times New Roman" w:cs="Times New Roman"/>
        </w:rPr>
        <w:t>. Przy odbiorze końcowym robót Wykonawca przekaże Zamawiającemu wszelką uzgodnioną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 xml:space="preserve">umownie oraz wymaganą obowiązującymi przepisami prawa dokumentację techniczną związaną </w:t>
      </w:r>
      <w:r w:rsidR="00B02F18">
        <w:rPr>
          <w:rFonts w:ascii="Times New Roman" w:hAnsi="Times New Roman" w:cs="Times New Roman"/>
        </w:rPr>
        <w:t xml:space="preserve">                       </w:t>
      </w:r>
      <w:r w:rsidR="006B28B3" w:rsidRPr="00D45489">
        <w:rPr>
          <w:rFonts w:ascii="Times New Roman" w:hAnsi="Times New Roman" w:cs="Times New Roman"/>
        </w:rPr>
        <w:t>z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 xml:space="preserve">wykonaniem robót, powstałą w związku z realizacją przez Wykonawcę niniejszej umowy, jak </w:t>
      </w:r>
      <w:r w:rsidR="00B02F18">
        <w:rPr>
          <w:rFonts w:ascii="Times New Roman" w:hAnsi="Times New Roman" w:cs="Times New Roman"/>
        </w:rPr>
        <w:t xml:space="preserve">                         </w:t>
      </w:r>
      <w:r w:rsidR="006B28B3" w:rsidRPr="00D45489">
        <w:rPr>
          <w:rFonts w:ascii="Times New Roman" w:hAnsi="Times New Roman" w:cs="Times New Roman"/>
        </w:rPr>
        <w:t>i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wykona inne obowiązki nałożone na niego niniejszą umową.</w:t>
      </w:r>
    </w:p>
    <w:p w14:paraId="79AEA594" w14:textId="4A5E6FA7" w:rsidR="0014460C" w:rsidRPr="00D45489" w:rsidRDefault="0014460C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</w:t>
      </w:r>
      <w:r w:rsidR="006B28B3" w:rsidRPr="00D45489">
        <w:rPr>
          <w:rFonts w:ascii="Times New Roman" w:hAnsi="Times New Roman" w:cs="Times New Roman"/>
        </w:rPr>
        <w:t>. Jeżeli w toku odbioru robót zostaną stwierdzone wady, Zamawiający:</w:t>
      </w:r>
      <w:r w:rsidRPr="00D45489">
        <w:rPr>
          <w:rFonts w:ascii="Times New Roman" w:hAnsi="Times New Roman" w:cs="Times New Roman"/>
        </w:rPr>
        <w:t xml:space="preserve"> </w:t>
      </w:r>
    </w:p>
    <w:p w14:paraId="5570E5EC" w14:textId="6BCA0EE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a) ma prawo odmówić odbioru robót do czasu usunięcia wad, jeżeli wady nadają się</w:t>
      </w:r>
      <w:r w:rsidR="0014460C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 usunięcia, co równocześnie wywołuje skutek, iż roboty nie zostały zakończone</w:t>
      </w:r>
      <w:r w:rsidR="0014460C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zgłoszonym terminie,</w:t>
      </w:r>
    </w:p>
    <w:p w14:paraId="6C6BEDBF" w14:textId="3EA41E2A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b) ma prawo odstąpić od umowy albo żądać wykonania robót po raz drugi, jeżeli wady</w:t>
      </w:r>
      <w:r w:rsidR="0014460C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nie nadają się do usunięcia.</w:t>
      </w:r>
    </w:p>
    <w:p w14:paraId="5B0E416B" w14:textId="044093A5" w:rsidR="006B28B3" w:rsidRPr="00D45489" w:rsidRDefault="0014460C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</w:t>
      </w:r>
      <w:r w:rsidR="006B28B3" w:rsidRPr="00D45489">
        <w:rPr>
          <w:rFonts w:ascii="Times New Roman" w:hAnsi="Times New Roman" w:cs="Times New Roman"/>
        </w:rPr>
        <w:t>. Strony postanawiają, że z czynności odbioru robót spisany będzie protokół, zawierający wszelkie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ustalenia dokonane w toku odbioru, jak też terminy wyznaczone przez Zamawiającego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do usunięcia stwierdzonych przy odbiorze wad.</w:t>
      </w:r>
    </w:p>
    <w:p w14:paraId="0BDA5274" w14:textId="4853C662" w:rsidR="006B28B3" w:rsidRPr="00D45489" w:rsidRDefault="0014460C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6</w:t>
      </w:r>
      <w:r w:rsidR="006B28B3" w:rsidRPr="00D45489">
        <w:rPr>
          <w:rFonts w:ascii="Times New Roman" w:hAnsi="Times New Roman" w:cs="Times New Roman"/>
        </w:rPr>
        <w:t>. Roboty uważa się za odebrane przez Zamawiającego pod warunkiem złożenia w protokole przez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niego oświadczenia o ich odbiorze oraz podpisania protokołu, jak i potwierdzenia w protokole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dopełnienia przez Wykonawcę wszystkich pozostałych wymienionych w umowie obowiązków.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Do protokołu odbioru robót, dla potwierdzenia wykonania przez Wykonawcę obowiązków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nałożonych umową, winny być załączone wymagane dokumenty przekazane przy odbiorze.</w:t>
      </w:r>
    </w:p>
    <w:p w14:paraId="5C87D87F" w14:textId="66F2A51D" w:rsidR="006B28B3" w:rsidRPr="00D45489" w:rsidRDefault="0014460C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7</w:t>
      </w:r>
      <w:r w:rsidR="006B28B3" w:rsidRPr="00D45489">
        <w:rPr>
          <w:rFonts w:ascii="Times New Roman" w:hAnsi="Times New Roman" w:cs="Times New Roman"/>
        </w:rPr>
        <w:t>. Wykonawca zobowiązany jest do zawiadomienia inspektora nadzoru i Zamawiającego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o usunięciu wad stwierdzonych w trakcie odbioru lub w okresie gwarancji oraz jest uprawniony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do żądania wyznaczenia terminu odbioru robót, których wady usunięto.</w:t>
      </w:r>
    </w:p>
    <w:p w14:paraId="7A835CF2" w14:textId="23F38B2C" w:rsidR="006B28B3" w:rsidRPr="00D45489" w:rsidRDefault="0014460C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8</w:t>
      </w:r>
      <w:r w:rsidR="006B28B3" w:rsidRPr="00D45489">
        <w:rPr>
          <w:rFonts w:ascii="Times New Roman" w:hAnsi="Times New Roman" w:cs="Times New Roman"/>
        </w:rPr>
        <w:t>. W razie stwierdzenia wad robót w trakcie ich odbioru lub w okresie gwarancji, Zamawiający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zawiadomi o tym na piśmie Wykonawcę, który będzie zobowiązany do ich niezwłocznego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usunięcia. Żądając usunięcia wad, Zamawiający wyznaczy Wykonawcy termin 7 dni na ich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usunięcie, licząc od daty pisemnego (listem lub faksem) powiadomienia.</w:t>
      </w:r>
    </w:p>
    <w:p w14:paraId="10B5DBF1" w14:textId="77E1A0F8" w:rsidR="006B28B3" w:rsidRPr="00D45489" w:rsidRDefault="0014460C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9</w:t>
      </w:r>
      <w:r w:rsidR="006B28B3" w:rsidRPr="00D45489">
        <w:rPr>
          <w:rFonts w:ascii="Times New Roman" w:hAnsi="Times New Roman" w:cs="Times New Roman"/>
        </w:rPr>
        <w:t>. W przypadku opóźnień w usunięciu przez Wykonawcę wad Zamawiający może je usunąć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samodzielnie lub powierzyć ich usunięcie Wykonawcy zastępczemu na koszt i ryzyko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Wykonawcy. Zapłata należności z tego tytułu przez Wykonawcę nastąpi w terminie 14 dni, od</w:t>
      </w:r>
      <w:r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daty otrzymania faktury VAT wystawionej przez Zamawiającego.</w:t>
      </w:r>
    </w:p>
    <w:p w14:paraId="25E946A0" w14:textId="77777777" w:rsidR="0014460C" w:rsidRPr="00D45489" w:rsidRDefault="0014460C" w:rsidP="006B28B3">
      <w:pPr>
        <w:rPr>
          <w:rFonts w:ascii="Times New Roman" w:hAnsi="Times New Roman" w:cs="Times New Roman"/>
        </w:rPr>
      </w:pPr>
    </w:p>
    <w:p w14:paraId="000DF528" w14:textId="77777777" w:rsidR="00B02F18" w:rsidRDefault="00B02F18" w:rsidP="006B28B3">
      <w:pPr>
        <w:rPr>
          <w:rFonts w:ascii="Times New Roman" w:hAnsi="Times New Roman" w:cs="Times New Roman"/>
          <w:b/>
          <w:bCs/>
        </w:rPr>
      </w:pPr>
    </w:p>
    <w:p w14:paraId="2BC368F2" w14:textId="17179DD0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lastRenderedPageBreak/>
        <w:t>WYNAGRODZENIE WYKONAWCY</w:t>
      </w:r>
    </w:p>
    <w:p w14:paraId="029DCED4" w14:textId="77777777" w:rsidR="006B28B3" w:rsidRPr="00D45489" w:rsidRDefault="006B28B3" w:rsidP="0014460C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9</w:t>
      </w:r>
    </w:p>
    <w:p w14:paraId="5641DBDE" w14:textId="106C63A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Za wykonanie robót Wykonawca otrzyma wynagrodzenie ryczałtowe, zgodnie ze złożoną ofertą</w:t>
      </w:r>
      <w:r w:rsidR="005B41FD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</w:t>
      </w:r>
      <w:r w:rsidRPr="00D45489">
        <w:rPr>
          <w:rFonts w:ascii="Times New Roman" w:hAnsi="Times New Roman" w:cs="Times New Roman"/>
        </w:rPr>
        <w:t>w wysokości:</w:t>
      </w:r>
    </w:p>
    <w:p w14:paraId="379CB954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ogółem brutto ........................................... zł</w:t>
      </w:r>
    </w:p>
    <w:p w14:paraId="127E91A7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 słownie:.................................................................................................................................. zł</w:t>
      </w:r>
    </w:p>
    <w:p w14:paraId="1CA667BF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 Cena zawiera podatek VAT w wysokości ….......... %</w:t>
      </w:r>
    </w:p>
    <w:p w14:paraId="5D7CA794" w14:textId="56EF88B4" w:rsidR="002C4725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2. </w:t>
      </w:r>
      <w:r w:rsidR="002C4725" w:rsidRPr="00D45489">
        <w:rPr>
          <w:rFonts w:ascii="Times New Roman" w:hAnsi="Times New Roman" w:cs="Times New Roman"/>
        </w:rPr>
        <w:t xml:space="preserve">Rozliczanie robót będzie się odbywało na podstawie faktur (częściowych) za wykonane roboty po wykonaniu i odebraniu danej pozycji z Harmonogramu </w:t>
      </w:r>
      <w:r w:rsidR="00EC6D71" w:rsidRPr="00D45489">
        <w:rPr>
          <w:rFonts w:ascii="Times New Roman" w:hAnsi="Times New Roman" w:cs="Times New Roman"/>
        </w:rPr>
        <w:t>prac</w:t>
      </w:r>
      <w:r w:rsidR="002C4725" w:rsidRPr="00D45489">
        <w:rPr>
          <w:rFonts w:ascii="Times New Roman" w:hAnsi="Times New Roman" w:cs="Times New Roman"/>
        </w:rPr>
        <w:t xml:space="preserve"> i płatności, oraz faktury końcowej wystawionej po dokonaniu skutecznego odbioru końcowego.</w:t>
      </w:r>
    </w:p>
    <w:p w14:paraId="1235CCAF" w14:textId="7F4E938F" w:rsidR="002C4725" w:rsidRPr="00D45489" w:rsidRDefault="002C4725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3. Wynagrodzenie Wykonawcy rozliczane będzie na podstawie prawidłowo wystawionych przez Wykonawcę faktur częściowych i będzie obejmować kwoty zawarte w Harmonogramie </w:t>
      </w:r>
      <w:r w:rsidR="00EC6D71" w:rsidRPr="00D45489">
        <w:rPr>
          <w:rFonts w:ascii="Times New Roman" w:hAnsi="Times New Roman" w:cs="Times New Roman"/>
        </w:rPr>
        <w:t>prac</w:t>
      </w:r>
      <w:r w:rsidRPr="00D45489">
        <w:rPr>
          <w:rFonts w:ascii="Times New Roman" w:hAnsi="Times New Roman" w:cs="Times New Roman"/>
        </w:rPr>
        <w:t xml:space="preserve"> i płatności. Faktury częściowe wystawiane będą po wykonaniu i odebraniu przez Inspektora Nadzoru Inwestorskiego wykonanych robót, na podstawie Harmonogramu </w:t>
      </w:r>
      <w:r w:rsidR="00EC6D71" w:rsidRPr="00D45489">
        <w:rPr>
          <w:rFonts w:ascii="Times New Roman" w:hAnsi="Times New Roman" w:cs="Times New Roman"/>
        </w:rPr>
        <w:t>prac</w:t>
      </w:r>
      <w:r w:rsidRPr="00D45489">
        <w:rPr>
          <w:rFonts w:ascii="Times New Roman" w:hAnsi="Times New Roman" w:cs="Times New Roman"/>
        </w:rPr>
        <w:t xml:space="preserve"> i płatności. </w:t>
      </w:r>
    </w:p>
    <w:p w14:paraId="4E70290D" w14:textId="7007AB8C" w:rsidR="006B28B3" w:rsidRPr="00D45489" w:rsidRDefault="002C4725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4. </w:t>
      </w:r>
      <w:r w:rsidR="006B28B3" w:rsidRPr="00D45489">
        <w:rPr>
          <w:rFonts w:ascii="Times New Roman" w:hAnsi="Times New Roman" w:cs="Times New Roman"/>
        </w:rPr>
        <w:t>Wynagrodzenie jest niezmienne do czasu zakończenia przedmiotu umowy, z zastrzeżeniem</w:t>
      </w:r>
      <w:r w:rsidR="005B41FD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zapisów § 17 ust. 1 pkt 1 umowy.</w:t>
      </w:r>
    </w:p>
    <w:p w14:paraId="5A80B582" w14:textId="31E5B7EA" w:rsidR="006B28B3" w:rsidRPr="00D45489" w:rsidRDefault="002C4725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</w:t>
      </w:r>
      <w:r w:rsidR="006B28B3" w:rsidRPr="00D45489">
        <w:rPr>
          <w:rFonts w:ascii="Times New Roman" w:hAnsi="Times New Roman" w:cs="Times New Roman"/>
        </w:rPr>
        <w:t>. Niedoszacowanie, pominięcie oraz brak rozpoznania zakresu przedmiotu umowy nie może być</w:t>
      </w:r>
      <w:r w:rsidR="005B41FD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podstawą do żądania zmiany wynagrodzenia ryczałtowego określonego w ust. 1 niniejszego</w:t>
      </w:r>
      <w:r w:rsidR="005B41FD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paragrafu.</w:t>
      </w:r>
    </w:p>
    <w:p w14:paraId="737D0913" w14:textId="6439A4FD" w:rsidR="006B28B3" w:rsidRPr="00D45489" w:rsidRDefault="002C4725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6</w:t>
      </w:r>
      <w:r w:rsidR="006B28B3" w:rsidRPr="00D45489">
        <w:rPr>
          <w:rFonts w:ascii="Times New Roman" w:hAnsi="Times New Roman" w:cs="Times New Roman"/>
        </w:rPr>
        <w:t>. Na żądanie Zamawiającego Wykonawca zobowiązany jest wykonać (w ramach wynagrodzenia</w:t>
      </w:r>
      <w:r w:rsidR="005B41FD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umownego) roboty zamienne w stosunku do robót przewidzianych w projekcie, które są niezbędne</w:t>
      </w:r>
      <w:r w:rsidR="005B41FD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dla prawidłowego wykonania przedmiotu umowy.</w:t>
      </w:r>
    </w:p>
    <w:p w14:paraId="7B5E8035" w14:textId="1B93AB07" w:rsidR="006B28B3" w:rsidRPr="00D45489" w:rsidRDefault="002C4725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7</w:t>
      </w:r>
      <w:r w:rsidR="006B28B3" w:rsidRPr="00D45489">
        <w:rPr>
          <w:rFonts w:ascii="Times New Roman" w:hAnsi="Times New Roman" w:cs="Times New Roman"/>
        </w:rPr>
        <w:t>. Roboty zamienne mogą być także wykonane na wniosek Wykonawcy, po uprzednim uzgodnieniu</w:t>
      </w:r>
      <w:r w:rsidR="005B41FD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</w:t>
      </w:r>
      <w:r w:rsidR="006B28B3" w:rsidRPr="00D45489">
        <w:rPr>
          <w:rFonts w:ascii="Times New Roman" w:hAnsi="Times New Roman" w:cs="Times New Roman"/>
        </w:rPr>
        <w:t>z Zamawiającym, wg zasad jak dla robót zamiennych na żądanie Zamawiającego.</w:t>
      </w:r>
    </w:p>
    <w:p w14:paraId="7AA03369" w14:textId="04C17CBE" w:rsidR="006B28B3" w:rsidRPr="00D45489" w:rsidRDefault="002C4725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8</w:t>
      </w:r>
      <w:r w:rsidR="006B28B3" w:rsidRPr="00D45489">
        <w:rPr>
          <w:rFonts w:ascii="Times New Roman" w:hAnsi="Times New Roman" w:cs="Times New Roman"/>
        </w:rPr>
        <w:t>. Wykonawca jest obowiązany powiadomić pisemnie Zamawiającego o konieczności wykonania</w:t>
      </w:r>
      <w:r w:rsidR="005B41FD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robót dodatkowych. Zlecenie ewentualnych robót dodatkowych musi być zatwierdzone pisemnie</w:t>
      </w:r>
      <w:r w:rsidR="005B41FD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przez Zamawiającego pod rygorem nieważności.</w:t>
      </w:r>
    </w:p>
    <w:p w14:paraId="53969701" w14:textId="2F32CB3E" w:rsidR="006B28B3" w:rsidRPr="00D45489" w:rsidRDefault="002C4725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9</w:t>
      </w:r>
      <w:r w:rsidR="006B28B3" w:rsidRPr="00D45489">
        <w:rPr>
          <w:rFonts w:ascii="Times New Roman" w:hAnsi="Times New Roman" w:cs="Times New Roman"/>
        </w:rPr>
        <w:t>. Strony umowy zgodnie stwierdzają, że podstawą do wystawienia przez Wykonawcę faktury VAT</w:t>
      </w:r>
      <w:r w:rsidR="005B41FD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będzie dokonanie odbioru robót przez Zamawiającego, zgodnie z postanowieniami § 8 umowy.</w:t>
      </w:r>
    </w:p>
    <w:p w14:paraId="532BF1AE" w14:textId="0ADD101A" w:rsidR="006B28B3" w:rsidRPr="00D45489" w:rsidRDefault="002C4725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10</w:t>
      </w:r>
      <w:r w:rsidR="006B28B3" w:rsidRPr="00D45489">
        <w:rPr>
          <w:rFonts w:ascii="Times New Roman" w:hAnsi="Times New Roman" w:cs="Times New Roman"/>
        </w:rPr>
        <w:t>. Fakturę należy wystawić na:</w:t>
      </w:r>
    </w:p>
    <w:p w14:paraId="45164347" w14:textId="77777777" w:rsidR="00223511" w:rsidRPr="00D45489" w:rsidRDefault="006B28B3" w:rsidP="00B02F18">
      <w:pPr>
        <w:jc w:val="center"/>
        <w:rPr>
          <w:rFonts w:ascii="Times New Roman" w:hAnsi="Times New Roman" w:cs="Times New Roman"/>
          <w:b/>
          <w:bCs/>
        </w:rPr>
      </w:pPr>
      <w:r w:rsidRPr="00D45489">
        <w:rPr>
          <w:rFonts w:ascii="Times New Roman" w:hAnsi="Times New Roman" w:cs="Times New Roman"/>
          <w:b/>
          <w:bCs/>
        </w:rPr>
        <w:t xml:space="preserve">Nabywca: Gmina </w:t>
      </w:r>
      <w:r w:rsidR="005B41FD" w:rsidRPr="00D45489">
        <w:rPr>
          <w:rFonts w:ascii="Times New Roman" w:hAnsi="Times New Roman" w:cs="Times New Roman"/>
          <w:b/>
          <w:bCs/>
        </w:rPr>
        <w:t>Kluk</w:t>
      </w:r>
    </w:p>
    <w:p w14:paraId="32932072" w14:textId="483102F6" w:rsidR="006B28B3" w:rsidRPr="00D45489" w:rsidRDefault="005B41FD" w:rsidP="00B02F18">
      <w:pPr>
        <w:jc w:val="center"/>
        <w:rPr>
          <w:rFonts w:ascii="Times New Roman" w:hAnsi="Times New Roman" w:cs="Times New Roman"/>
          <w:b/>
          <w:bCs/>
        </w:rPr>
      </w:pPr>
      <w:r w:rsidRPr="00D45489">
        <w:rPr>
          <w:rFonts w:ascii="Times New Roman" w:hAnsi="Times New Roman" w:cs="Times New Roman"/>
          <w:b/>
          <w:bCs/>
        </w:rPr>
        <w:t>Kluki 88</w:t>
      </w:r>
      <w:r w:rsidR="00B542C2" w:rsidRPr="00D45489">
        <w:rPr>
          <w:rFonts w:ascii="Times New Roman" w:hAnsi="Times New Roman" w:cs="Times New Roman"/>
          <w:b/>
          <w:bCs/>
        </w:rPr>
        <w:t xml:space="preserve">, </w:t>
      </w:r>
      <w:r w:rsidR="006B28B3" w:rsidRPr="00D45489">
        <w:rPr>
          <w:rFonts w:ascii="Times New Roman" w:hAnsi="Times New Roman" w:cs="Times New Roman"/>
          <w:b/>
          <w:bCs/>
        </w:rPr>
        <w:t>97 - 4</w:t>
      </w:r>
      <w:r w:rsidR="00B542C2" w:rsidRPr="00D45489">
        <w:rPr>
          <w:rFonts w:ascii="Times New Roman" w:hAnsi="Times New Roman" w:cs="Times New Roman"/>
          <w:b/>
          <w:bCs/>
        </w:rPr>
        <w:t>15</w:t>
      </w:r>
      <w:r w:rsidR="006B28B3" w:rsidRPr="00D45489">
        <w:rPr>
          <w:rFonts w:ascii="Times New Roman" w:hAnsi="Times New Roman" w:cs="Times New Roman"/>
          <w:b/>
          <w:bCs/>
        </w:rPr>
        <w:t xml:space="preserve"> </w:t>
      </w:r>
      <w:r w:rsidRPr="00D45489">
        <w:rPr>
          <w:rFonts w:ascii="Times New Roman" w:hAnsi="Times New Roman" w:cs="Times New Roman"/>
          <w:b/>
          <w:bCs/>
        </w:rPr>
        <w:t>Kluki</w:t>
      </w:r>
    </w:p>
    <w:p w14:paraId="515092D9" w14:textId="57540152" w:rsidR="006B28B3" w:rsidRPr="00D45489" w:rsidRDefault="006B28B3" w:rsidP="00B02F18">
      <w:pPr>
        <w:jc w:val="center"/>
        <w:rPr>
          <w:rFonts w:ascii="Times New Roman" w:hAnsi="Times New Roman" w:cs="Times New Roman"/>
          <w:b/>
          <w:bCs/>
        </w:rPr>
      </w:pPr>
      <w:r w:rsidRPr="00D45489">
        <w:rPr>
          <w:rFonts w:ascii="Times New Roman" w:hAnsi="Times New Roman" w:cs="Times New Roman"/>
          <w:b/>
          <w:bCs/>
        </w:rPr>
        <w:t xml:space="preserve">NIP </w:t>
      </w:r>
      <w:r w:rsidR="00B542C2" w:rsidRPr="00D45489">
        <w:rPr>
          <w:rFonts w:ascii="Times New Roman" w:hAnsi="Times New Roman" w:cs="Times New Roman"/>
          <w:b/>
          <w:bCs/>
          <w:shd w:val="clear" w:color="auto" w:fill="FFFFFF"/>
        </w:rPr>
        <w:t>769-20-54-351</w:t>
      </w:r>
    </w:p>
    <w:p w14:paraId="1B1E7C14" w14:textId="79914B67" w:rsidR="006B28B3" w:rsidRPr="00D45489" w:rsidRDefault="006B28B3" w:rsidP="00B02F18">
      <w:pPr>
        <w:jc w:val="center"/>
        <w:rPr>
          <w:rFonts w:ascii="Times New Roman" w:hAnsi="Times New Roman" w:cs="Times New Roman"/>
          <w:b/>
          <w:bCs/>
        </w:rPr>
      </w:pPr>
      <w:r w:rsidRPr="00D45489">
        <w:rPr>
          <w:rFonts w:ascii="Times New Roman" w:hAnsi="Times New Roman" w:cs="Times New Roman"/>
          <w:b/>
          <w:bCs/>
        </w:rPr>
        <w:t xml:space="preserve">Odbiorca: Urząd Gminy w </w:t>
      </w:r>
      <w:r w:rsidR="00223511" w:rsidRPr="00D45489">
        <w:rPr>
          <w:rFonts w:ascii="Times New Roman" w:hAnsi="Times New Roman" w:cs="Times New Roman"/>
          <w:b/>
          <w:bCs/>
        </w:rPr>
        <w:t>Klukach</w:t>
      </w:r>
    </w:p>
    <w:p w14:paraId="198CD99B" w14:textId="75D2392A" w:rsidR="006B28B3" w:rsidRPr="00D45489" w:rsidRDefault="00223511" w:rsidP="00B02F18">
      <w:pPr>
        <w:jc w:val="center"/>
        <w:rPr>
          <w:rFonts w:ascii="Times New Roman" w:hAnsi="Times New Roman" w:cs="Times New Roman"/>
          <w:b/>
          <w:bCs/>
        </w:rPr>
      </w:pPr>
      <w:r w:rsidRPr="00D45489">
        <w:rPr>
          <w:rFonts w:ascii="Times New Roman" w:hAnsi="Times New Roman" w:cs="Times New Roman"/>
          <w:b/>
          <w:bCs/>
        </w:rPr>
        <w:t>Kluki 88</w:t>
      </w:r>
      <w:r w:rsidR="00B542C2" w:rsidRPr="00D45489">
        <w:rPr>
          <w:rFonts w:ascii="Times New Roman" w:hAnsi="Times New Roman" w:cs="Times New Roman"/>
          <w:b/>
          <w:bCs/>
        </w:rPr>
        <w:t xml:space="preserve">, </w:t>
      </w:r>
      <w:r w:rsidR="006B28B3" w:rsidRPr="00D45489">
        <w:rPr>
          <w:rFonts w:ascii="Times New Roman" w:hAnsi="Times New Roman" w:cs="Times New Roman"/>
          <w:b/>
          <w:bCs/>
        </w:rPr>
        <w:t>97-4</w:t>
      </w:r>
      <w:r w:rsidR="00B542C2" w:rsidRPr="00D45489">
        <w:rPr>
          <w:rFonts w:ascii="Times New Roman" w:hAnsi="Times New Roman" w:cs="Times New Roman"/>
          <w:b/>
          <w:bCs/>
        </w:rPr>
        <w:t>15</w:t>
      </w:r>
      <w:r w:rsidR="006B28B3" w:rsidRPr="00D45489">
        <w:rPr>
          <w:rFonts w:ascii="Times New Roman" w:hAnsi="Times New Roman" w:cs="Times New Roman"/>
          <w:b/>
          <w:bCs/>
        </w:rPr>
        <w:t xml:space="preserve"> </w:t>
      </w:r>
      <w:r w:rsidRPr="00D45489">
        <w:rPr>
          <w:rFonts w:ascii="Times New Roman" w:hAnsi="Times New Roman" w:cs="Times New Roman"/>
          <w:b/>
          <w:bCs/>
        </w:rPr>
        <w:t>Kluki</w:t>
      </w:r>
    </w:p>
    <w:p w14:paraId="61A7BFA2" w14:textId="07916989" w:rsidR="006B28B3" w:rsidRPr="00D45489" w:rsidRDefault="002C4725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11</w:t>
      </w:r>
      <w:r w:rsidR="006B28B3" w:rsidRPr="00D45489">
        <w:rPr>
          <w:rFonts w:ascii="Times New Roman" w:hAnsi="Times New Roman" w:cs="Times New Roman"/>
        </w:rPr>
        <w:t>. Zapłata wynagrodzenia należnego Wykonawcy nastąpi przelewem na rachunek bankowy</w:t>
      </w:r>
      <w:r w:rsidR="00223511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 xml:space="preserve">wskazany na fakturze, </w:t>
      </w:r>
      <w:r w:rsidR="00BE1424" w:rsidRPr="00D45489">
        <w:rPr>
          <w:rFonts w:ascii="Times New Roman" w:hAnsi="Times New Roman" w:cs="Times New Roman"/>
        </w:rPr>
        <w:t xml:space="preserve">który jest rachunkiem prowadzonym do celów działalności gospodarczej z otwartym rachunkiem VAT, </w:t>
      </w:r>
      <w:r w:rsidR="006B28B3" w:rsidRPr="00D45489">
        <w:rPr>
          <w:rFonts w:ascii="Times New Roman" w:hAnsi="Times New Roman" w:cs="Times New Roman"/>
        </w:rPr>
        <w:t>w terminie do 30 dni od daty otrzymania faktury VAT przez Zamawiającego,</w:t>
      </w:r>
      <w:r w:rsidR="00223511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wystawionej zgodnie z obowiązującymi przepisami prawa, postanowieniami niniejszej umowy</w:t>
      </w:r>
      <w:r w:rsidR="00223511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   </w:t>
      </w:r>
      <w:r w:rsidR="006B28B3" w:rsidRPr="00D45489">
        <w:rPr>
          <w:rFonts w:ascii="Times New Roman" w:hAnsi="Times New Roman" w:cs="Times New Roman"/>
        </w:rPr>
        <w:t>i przedstawienia przez Wykonawcę dowodu zapłaty wynagrodzenia należnego podwykonawcy lub</w:t>
      </w:r>
      <w:r w:rsidR="00223511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lastRenderedPageBreak/>
        <w:t>dalszemu podwykonawcy, jeżeli Wykonawca korzystał przy wykonaniu umowy z pomocy</w:t>
      </w:r>
      <w:r w:rsidR="00223511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podwykonawcy. Strony umowy zgodnie ustalają, że brak przedstawienia dowodu zapłaty</w:t>
      </w:r>
      <w:r w:rsidR="00223511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wynagrodzenia należnego podwykonawcom upoważnia Zamawiającego do wypłaty, na koszt</w:t>
      </w:r>
      <w:r w:rsidR="00223511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Wykonawcy, wynagrodzenia należnego podwykonawcom i zwalnia Zamawiającego od obowiązku</w:t>
      </w:r>
      <w:r w:rsidR="00223511" w:rsidRPr="00D45489">
        <w:rPr>
          <w:rFonts w:ascii="Times New Roman" w:hAnsi="Times New Roman" w:cs="Times New Roman"/>
        </w:rPr>
        <w:t xml:space="preserve"> </w:t>
      </w:r>
      <w:r w:rsidR="006B28B3" w:rsidRPr="00D45489">
        <w:rPr>
          <w:rFonts w:ascii="Times New Roman" w:hAnsi="Times New Roman" w:cs="Times New Roman"/>
        </w:rPr>
        <w:t>zapłaty wynagrodzenia Wykonawcy w części wynagrodzenia przekazanego podwykonawcom.</w:t>
      </w:r>
    </w:p>
    <w:p w14:paraId="01B41C9D" w14:textId="6B10CAB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</w:t>
      </w:r>
      <w:r w:rsidR="002C4725" w:rsidRPr="00D45489">
        <w:rPr>
          <w:rFonts w:ascii="Times New Roman" w:hAnsi="Times New Roman" w:cs="Times New Roman"/>
        </w:rPr>
        <w:t>2</w:t>
      </w:r>
      <w:r w:rsidRPr="00D45489">
        <w:rPr>
          <w:rFonts w:ascii="Times New Roman" w:hAnsi="Times New Roman" w:cs="Times New Roman"/>
        </w:rPr>
        <w:t>. Błędnie wystawiona faktura VAT, spowoduje wyznaczenie ponownego 30-dniowego terminu</w:t>
      </w:r>
      <w:r w:rsidR="00223511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płatności liczonego od daty doręczenia poprawionych faktur lub brakujących dokumentów.</w:t>
      </w:r>
    </w:p>
    <w:p w14:paraId="75BA5C51" w14:textId="216041A8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</w:t>
      </w:r>
      <w:r w:rsidR="002C4725" w:rsidRPr="00D45489">
        <w:rPr>
          <w:rFonts w:ascii="Times New Roman" w:hAnsi="Times New Roman" w:cs="Times New Roman"/>
        </w:rPr>
        <w:t>3</w:t>
      </w:r>
      <w:r w:rsidRPr="00D45489">
        <w:rPr>
          <w:rFonts w:ascii="Times New Roman" w:hAnsi="Times New Roman" w:cs="Times New Roman"/>
        </w:rPr>
        <w:t>. Strony ustalają, iż dniem zapłaty będzie dzień obciążenia rachunku bankowego Zamawiającego.</w:t>
      </w:r>
    </w:p>
    <w:p w14:paraId="583296AD" w14:textId="5ADAF416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</w:t>
      </w:r>
      <w:r w:rsidR="002C4725" w:rsidRPr="00D45489">
        <w:rPr>
          <w:rFonts w:ascii="Times New Roman" w:hAnsi="Times New Roman" w:cs="Times New Roman"/>
        </w:rPr>
        <w:t>4</w:t>
      </w:r>
      <w:r w:rsidRPr="00D45489">
        <w:rPr>
          <w:rFonts w:ascii="Times New Roman" w:hAnsi="Times New Roman" w:cs="Times New Roman"/>
        </w:rPr>
        <w:t>. W wypadku ograniczenia przez Zamawiającego zakresu rzeczowego robót, Wykonawcy</w:t>
      </w:r>
      <w:r w:rsidR="00223511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przysługuje wynagrodzenie wyłącznie za prace, które wykonał.</w:t>
      </w:r>
    </w:p>
    <w:p w14:paraId="5EDA7A82" w14:textId="77777777" w:rsidR="00223511" w:rsidRPr="00D45489" w:rsidRDefault="00223511" w:rsidP="006B28B3">
      <w:pPr>
        <w:rPr>
          <w:rFonts w:ascii="Times New Roman" w:hAnsi="Times New Roman" w:cs="Times New Roman"/>
        </w:rPr>
      </w:pPr>
    </w:p>
    <w:p w14:paraId="27CB50C0" w14:textId="01F2E8D2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t>PRZEDSTAWICIELE STRON UMOWY</w:t>
      </w:r>
    </w:p>
    <w:p w14:paraId="3DE5B0CA" w14:textId="77777777" w:rsidR="006B28B3" w:rsidRPr="00D45489" w:rsidRDefault="006B28B3" w:rsidP="00223511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10</w:t>
      </w:r>
    </w:p>
    <w:p w14:paraId="62EBDFE1" w14:textId="5B7D1C1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Zamawiający ustanawia do pełnienia funkcji inspektora nadzoru. Obowiązki inspektora nadzoru</w:t>
      </w:r>
      <w:r w:rsidR="001E177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inwestorskiego wynikają wprost z przepisów prawa budowlanego i uzupełniają niewymienione</w:t>
      </w:r>
      <w:r w:rsidR="001E177A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</w:t>
      </w:r>
      <w:r w:rsidRPr="00D45489">
        <w:rPr>
          <w:rFonts w:ascii="Times New Roman" w:hAnsi="Times New Roman" w:cs="Times New Roman"/>
        </w:rPr>
        <w:t>w umowie obowiązki Inwestora, którego interesy prawne inspektor reprezentuje w wykonaniu</w:t>
      </w:r>
      <w:r w:rsidR="001E177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niniejszej umowy.</w:t>
      </w:r>
    </w:p>
    <w:p w14:paraId="0DF89661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Wykonawca wyznacza do kierowania robotami budowlanymi następujące osoby:</w:t>
      </w:r>
    </w:p>
    <w:p w14:paraId="14ADC056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...................... nr uprawnień ............ - branża budowlana,</w:t>
      </w:r>
    </w:p>
    <w:p w14:paraId="68B86673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...................... nr uprawnień ............ - branża sanitarna,</w:t>
      </w:r>
    </w:p>
    <w:p w14:paraId="0D2F62C9" w14:textId="77777777" w:rsidR="00A6468B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...................... nr uprawnień ............ - branża elektryczna</w:t>
      </w:r>
    </w:p>
    <w:p w14:paraId="053F475C" w14:textId="23A16ED6" w:rsidR="006B28B3" w:rsidRPr="00D45489" w:rsidRDefault="00A6468B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4) …………………… nr uprawnień ………… - branża teletechniczna</w:t>
      </w:r>
      <w:r w:rsidR="006B28B3" w:rsidRPr="00D45489">
        <w:rPr>
          <w:rFonts w:ascii="Times New Roman" w:hAnsi="Times New Roman" w:cs="Times New Roman"/>
        </w:rPr>
        <w:t>.</w:t>
      </w:r>
    </w:p>
    <w:p w14:paraId="3CA63FB4" w14:textId="33F55243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3. Obowiązki kierownika budowy wynikają wprost z przepisów prawa budowlanego i uzupełniają</w:t>
      </w:r>
      <w:r w:rsidR="001E177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niewymienione w umowie obowiązki Wykonawcy, którego kierownik reprezentuje interesy</w:t>
      </w:r>
      <w:r w:rsidR="001E177A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       </w:t>
      </w:r>
      <w:r w:rsidRPr="00D45489">
        <w:rPr>
          <w:rFonts w:ascii="Times New Roman" w:hAnsi="Times New Roman" w:cs="Times New Roman"/>
        </w:rPr>
        <w:t>w wykonaniu niniejszej umowy. Wykonawca ponosi pełną prawną odpowiedzialność za</w:t>
      </w:r>
      <w:r w:rsidR="001E177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działania </w:t>
      </w:r>
      <w:r w:rsidR="00B02F18">
        <w:rPr>
          <w:rFonts w:ascii="Times New Roman" w:hAnsi="Times New Roman" w:cs="Times New Roman"/>
        </w:rPr>
        <w:t xml:space="preserve">                      </w:t>
      </w:r>
      <w:r w:rsidRPr="00D45489">
        <w:rPr>
          <w:rFonts w:ascii="Times New Roman" w:hAnsi="Times New Roman" w:cs="Times New Roman"/>
        </w:rPr>
        <w:t>i zaniechania kierownika budowy.</w:t>
      </w:r>
    </w:p>
    <w:p w14:paraId="5BE2EF01" w14:textId="77777777" w:rsidR="001E177A" w:rsidRPr="00D45489" w:rsidRDefault="001E177A" w:rsidP="006B28B3">
      <w:pPr>
        <w:rPr>
          <w:rFonts w:ascii="Times New Roman" w:hAnsi="Times New Roman" w:cs="Times New Roman"/>
        </w:rPr>
      </w:pPr>
    </w:p>
    <w:p w14:paraId="3AADEC5A" w14:textId="6059A1F0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t>ODPOWIEDZIALNOŚĆ ZA NIEWYKONANIE</w:t>
      </w:r>
      <w:r w:rsidR="001E177A" w:rsidRPr="00B02F18">
        <w:rPr>
          <w:rFonts w:ascii="Times New Roman" w:hAnsi="Times New Roman" w:cs="Times New Roman"/>
          <w:b/>
          <w:bCs/>
        </w:rPr>
        <w:t xml:space="preserve"> </w:t>
      </w:r>
      <w:r w:rsidRPr="00B02F18">
        <w:rPr>
          <w:rFonts w:ascii="Times New Roman" w:hAnsi="Times New Roman" w:cs="Times New Roman"/>
          <w:b/>
          <w:bCs/>
        </w:rPr>
        <w:t>LUB NIENALEŻYTE WYKONANIE UMOWY</w:t>
      </w:r>
    </w:p>
    <w:p w14:paraId="3D510FB0" w14:textId="77777777" w:rsidR="006B28B3" w:rsidRPr="00D45489" w:rsidRDefault="006B28B3" w:rsidP="001E177A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11</w:t>
      </w:r>
    </w:p>
    <w:p w14:paraId="14D4B893" w14:textId="66D1E0F4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Strony ustalają odpowiedzialność za niewykonanie lub nienależyte wykonanie przedmiotu umowy</w:t>
      </w:r>
      <w:r w:rsidR="001E177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między innymi w formie kar umownych, które będą naliczane w następujących wypadkach</w:t>
      </w:r>
      <w:r w:rsidR="001E177A" w:rsidRPr="00D45489">
        <w:rPr>
          <w:rFonts w:ascii="Times New Roman" w:hAnsi="Times New Roman" w:cs="Times New Roman"/>
        </w:rPr>
        <w:t xml:space="preserve"> </w:t>
      </w:r>
      <w:r w:rsidR="00B02F18">
        <w:rPr>
          <w:rFonts w:ascii="Times New Roman" w:hAnsi="Times New Roman" w:cs="Times New Roman"/>
        </w:rPr>
        <w:t xml:space="preserve">                                   </w:t>
      </w:r>
      <w:r w:rsidRPr="00D45489">
        <w:rPr>
          <w:rFonts w:ascii="Times New Roman" w:hAnsi="Times New Roman" w:cs="Times New Roman"/>
        </w:rPr>
        <w:t>i</w:t>
      </w:r>
      <w:r w:rsidR="001E177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wysokościach:</w:t>
      </w:r>
    </w:p>
    <w:p w14:paraId="3FB997AD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Wykonawca zapłaci Zamawiającemu kary umowne:</w:t>
      </w:r>
    </w:p>
    <w:p w14:paraId="7E13EEF8" w14:textId="317934EA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za zwłokę w zakończeniu robót w wysokości 0,2% wynagrodzenia umownego brutto</w:t>
      </w:r>
      <w:r w:rsidR="001E177A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określonego </w:t>
      </w:r>
      <w:r w:rsidR="00B02F18">
        <w:rPr>
          <w:rFonts w:ascii="Times New Roman" w:hAnsi="Times New Roman" w:cs="Times New Roman"/>
        </w:rPr>
        <w:t xml:space="preserve">                </w:t>
      </w:r>
      <w:r w:rsidRPr="00D45489">
        <w:rPr>
          <w:rFonts w:ascii="Times New Roman" w:hAnsi="Times New Roman" w:cs="Times New Roman"/>
        </w:rPr>
        <w:t>w § 9 ust. 1 za każdy dzień zwłoki, liczony od umownego terminu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zakończenia robót do dnia ich odbioru przez Zamawiającego bez zastrzeżeń,</w:t>
      </w:r>
    </w:p>
    <w:p w14:paraId="042E4DD6" w14:textId="1E18CCCA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za zwłokę w usunięciu stwierdzonych wad podczas odbioru lub w okresie gwarancji i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rękojmi </w:t>
      </w:r>
      <w:r w:rsidR="00B02F18">
        <w:rPr>
          <w:rFonts w:ascii="Times New Roman" w:hAnsi="Times New Roman" w:cs="Times New Roman"/>
        </w:rPr>
        <w:t xml:space="preserve">                       </w:t>
      </w:r>
      <w:r w:rsidRPr="00D45489">
        <w:rPr>
          <w:rFonts w:ascii="Times New Roman" w:hAnsi="Times New Roman" w:cs="Times New Roman"/>
        </w:rPr>
        <w:t>w wysokości 0,2% wynagrodzenia umownego brutto określonego w § 9 ust. 1, za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każdy dzień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lastRenderedPageBreak/>
        <w:t>opóźnienia, liczony od dnia wyznaczonego przez Zamawiającego (lub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uzgodnionego przez Strony) na ich usunięcie, do dnia ich faktycznego usunięcia</w:t>
      </w:r>
      <w:r w:rsidR="00152442" w:rsidRPr="00D45489">
        <w:rPr>
          <w:rFonts w:ascii="Times New Roman" w:hAnsi="Times New Roman" w:cs="Times New Roman"/>
        </w:rPr>
        <w:t>,</w:t>
      </w:r>
    </w:p>
    <w:p w14:paraId="48009F7F" w14:textId="387534C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z tytułu odstąpienia od umowy przez Zamawiającego lub Wykonawcę z przyczyn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dotyczących Wykonawcy w tym z przyczyn, o których mowa w § 12 umowy -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wysokości 15% wynagrodzenia umownego brutto określonego w § 9 ust. 1,</w:t>
      </w:r>
    </w:p>
    <w:p w14:paraId="50157C1B" w14:textId="03769681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4) za brak zapłaty wynagrodzenia należnego podwykonawcom – w wysokości 10%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niezapłaconej należności,</w:t>
      </w:r>
    </w:p>
    <w:p w14:paraId="31C5B518" w14:textId="04753DA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5) za nieterminową zapłatę wynagrodzenia należnego podwykonawcom – w wysokości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0,1% niezapłaconej należności za każdy dzień opóźnienia w zapłacie,</w:t>
      </w:r>
    </w:p>
    <w:p w14:paraId="62C9851F" w14:textId="2D804FC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6) za nieprzedłożenie do zaakceptowania projektu umowy o podwykonawstwo, której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przedmiotem są roboty budowlane lub projektu jej zmiany - w wysokości 5.000,00 zł,</w:t>
      </w:r>
    </w:p>
    <w:p w14:paraId="1E79270C" w14:textId="283336E3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7) za nieprzedłożenie poświadczonej za zgodność z oryginałem kopii umowy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 podwykonawstwo lub jej zmiany – w wysokości 5.000,00 zł,</w:t>
      </w:r>
    </w:p>
    <w:p w14:paraId="10354E66" w14:textId="1646AF1E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8) za brak zmiany umowy o podwykonawstwo w zakresie terminu zapłaty – w wysokości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0,1% wynagrodzenia brutto określonego w § 9 ust. 1,</w:t>
      </w:r>
    </w:p>
    <w:p w14:paraId="616085DF" w14:textId="3E47653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9) za wykonywanie robót budowlanych przez podwykonawcę bez zawartej, zaakceptowanej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przez Zamawiającego umowy o podwykonawstwo - w wysokości 10.000,00 zł,</w:t>
      </w:r>
    </w:p>
    <w:p w14:paraId="501BDA00" w14:textId="638BE5B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10) za niedopełnienie wymogu zatrudnienia przez Wykonawcę oraz podwykonawców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pracowników wykonujących roboty budowlane na podstawie umowy o pracę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rozumieniu przepisów Kodeksu Pracy – w wysokości kwoty minimalnego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wynagrodzenia za pracę (obowiązujących w chwili stwierdzenia przez Zamawiającego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niedopełnienia przez Wykonawcę wymogu zatrudnienia pracowników wykonujących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roboty budowlane na podstawie umowy o pracę w rozumieniu przepisów Kodeku Pracy)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oraz liczby miesięcy w okresie realizacji umowy, w których nie dopełniono</w:t>
      </w:r>
    </w:p>
    <w:p w14:paraId="0BF705B8" w14:textId="4385D17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przedmiotowego wymogu – za każdą osobę wykonującą pracę w zakresie robót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budowlanych, wobec której nie dopełniono wymogu zatrudnienia na podstawie umowy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 pracę,</w:t>
      </w:r>
    </w:p>
    <w:p w14:paraId="3AACED41" w14:textId="4CE1F810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 11) w przypadku uzasadnionych wątpliwości co do przestrzegania prawa pracy przez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Wykonawcę lub Podwykonawcę, Zamawiający może zwrócić się o przeprowadzenie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kontroli przez Państwową Inspekcję Pracy.</w:t>
      </w:r>
    </w:p>
    <w:p w14:paraId="7FEA73CB" w14:textId="674483E4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W przypadku, gdy kara umowna nie będzie rekompensowała szkody poniesionej przez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Zamawiającego, może on dochodzić odszkodowania uzupełniającego na zasadach ogólnych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przewidzianych w kodeksie cywilnym.</w:t>
      </w:r>
    </w:p>
    <w:p w14:paraId="3F390193" w14:textId="5CB39C86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3. Wykonawca wyraża zgodę na potrącenie kar umownych z wynagrodzenia umownego, bez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dodatkowego wezwania go do zapłaty.</w:t>
      </w:r>
    </w:p>
    <w:p w14:paraId="382CBE68" w14:textId="4ADD2619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4. Wszelkie uchybienia Wykonawcy w wykonaniu przedmiotu umowy, mogące mieć wpływ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na przyznane Zamawiającemu dofinansowanie w formie dotacji, pożyczki lub kredytu i ich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rozliczenie, obciążać będą Wykonawcę do wysokości poniesionych szkód.</w:t>
      </w:r>
    </w:p>
    <w:p w14:paraId="57187CF5" w14:textId="38A07DC5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5. Strony zastrzegają możliwość kumulatywnego naliczania kar umownych z różnych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tytułów do maksymalnej wysokości - 20 % wynagrodzenia umownego brutto</w:t>
      </w:r>
      <w:r w:rsidR="0015244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określonego w § 9 ust. 1.</w:t>
      </w:r>
    </w:p>
    <w:p w14:paraId="74FDBC75" w14:textId="77777777" w:rsidR="00152442" w:rsidRPr="00D45489" w:rsidRDefault="00152442" w:rsidP="006B28B3">
      <w:pPr>
        <w:rPr>
          <w:rFonts w:ascii="Times New Roman" w:hAnsi="Times New Roman" w:cs="Times New Roman"/>
        </w:rPr>
      </w:pPr>
    </w:p>
    <w:p w14:paraId="6EB1B466" w14:textId="77777777" w:rsidR="00B02F18" w:rsidRDefault="00B02F18" w:rsidP="006B28B3">
      <w:pPr>
        <w:rPr>
          <w:rFonts w:ascii="Times New Roman" w:hAnsi="Times New Roman" w:cs="Times New Roman"/>
          <w:b/>
          <w:bCs/>
        </w:rPr>
      </w:pPr>
    </w:p>
    <w:p w14:paraId="0C982601" w14:textId="77777777" w:rsidR="00B02F18" w:rsidRDefault="00B02F18" w:rsidP="006B28B3">
      <w:pPr>
        <w:rPr>
          <w:rFonts w:ascii="Times New Roman" w:hAnsi="Times New Roman" w:cs="Times New Roman"/>
          <w:b/>
          <w:bCs/>
        </w:rPr>
      </w:pPr>
    </w:p>
    <w:p w14:paraId="617E9C04" w14:textId="32629FC5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lastRenderedPageBreak/>
        <w:t>ODSTĄPIENIE OD UMOWY</w:t>
      </w:r>
    </w:p>
    <w:p w14:paraId="51343D90" w14:textId="77777777" w:rsidR="006B28B3" w:rsidRPr="00D45489" w:rsidRDefault="006B28B3" w:rsidP="00152442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12</w:t>
      </w:r>
    </w:p>
    <w:p w14:paraId="27E401FC" w14:textId="68EDE688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Poza przypadkami przewidzianymi w obowiązujących przepisach prawa, Zamawiający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może odstąpić od umowy w terminie 30 dni od dnia powzięcia wiadomości o zaistnieniu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jednej z poniższych okoliczności:</w:t>
      </w:r>
    </w:p>
    <w:p w14:paraId="360D451F" w14:textId="00976D3A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Wykonawca nie przedstawił Zamawiającemu umowy z podwykonawcą zgodnie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niniejszą umową lub zawarł umowę z podwykonawcą z naruszeniem warunków,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 których mowa w § 7,</w:t>
      </w:r>
    </w:p>
    <w:p w14:paraId="3621883C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Wykonawca nie rozpoczął robót w wyznaczonym w umowie terminie,</w:t>
      </w:r>
    </w:p>
    <w:p w14:paraId="79FC03E5" w14:textId="4638F0D1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wystąpi istotna zmiana okoliczności powodująca, że wykonanie umowy nie leży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interesie publicznym, czego nie można było przewidzieć w chwili zawarcia umowy lub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dalsze wykonywanie umowy może zagrozić podstawowemu interesowi bezpieczeństwa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państwa lub bezpieczeństwu publicznemu. W takim wypadku Wykonawca może żądać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jedynie wynagrodzenia należnego mu z tytułu wykonania części umowy,</w:t>
      </w:r>
    </w:p>
    <w:p w14:paraId="0BAC1402" w14:textId="492715B0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4) Wykonawca realizuje roboty przewidziane niniejszą umową w sposób niezgodny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z niniejszą umową, </w:t>
      </w:r>
      <w:r w:rsidR="001C0672" w:rsidRPr="00D45489">
        <w:rPr>
          <w:rFonts w:ascii="Times New Roman" w:hAnsi="Times New Roman" w:cs="Times New Roman"/>
        </w:rPr>
        <w:t xml:space="preserve">harmonogramem, </w:t>
      </w:r>
      <w:r w:rsidRPr="00D45489">
        <w:rPr>
          <w:rFonts w:ascii="Times New Roman" w:hAnsi="Times New Roman" w:cs="Times New Roman"/>
        </w:rPr>
        <w:t>projektem budowlanym, specyfikacją techniczną wykonania i odbioru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robót lub wskazaniami Zamawiającego,</w:t>
      </w:r>
    </w:p>
    <w:p w14:paraId="2E385ACC" w14:textId="26F18902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5) Wykonawca przerwał realizację przedmiotu umowy (z przyczyn leżących po stronie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Wykonawcy) </w:t>
      </w:r>
      <w:r w:rsidR="00B02F18">
        <w:rPr>
          <w:rFonts w:ascii="Times New Roman" w:hAnsi="Times New Roman" w:cs="Times New Roman"/>
        </w:rPr>
        <w:t xml:space="preserve">               </w:t>
      </w:r>
      <w:r w:rsidRPr="00D45489">
        <w:rPr>
          <w:rFonts w:ascii="Times New Roman" w:hAnsi="Times New Roman" w:cs="Times New Roman"/>
        </w:rPr>
        <w:t>i przerwa ta trwa dłużej niż 30 dni,</w:t>
      </w:r>
    </w:p>
    <w:p w14:paraId="3E3915F9" w14:textId="1A974F81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6) Wykonawca nie posiada aktualnej i opłaconej polisy OC bądź innego dokumentu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potwierdzającego ubezpieczenie OC w zakresie prowadzonej działalności gospodarczej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związanej z przedmiotem zamówienia,</w:t>
      </w:r>
    </w:p>
    <w:p w14:paraId="2F0CC00F" w14:textId="77777777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7) Wykonawca nie posiada zabezpieczenia należytego wykonania umowy,</w:t>
      </w:r>
    </w:p>
    <w:p w14:paraId="45693BF2" w14:textId="3F99786E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8) zostanie złożony wniosek o ogłoszenie upadłości lub wszczęcie postępowania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naprawczego, bądź zostanie otwarta likwidacja Wykonawcy,</w:t>
      </w:r>
    </w:p>
    <w:p w14:paraId="3996EB72" w14:textId="68803C56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9) zaistnieje konieczność wielokrotnego dokonywania bezpośredniej zapłaty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podwykonawcy lub dalszemu podwykonawcy, lub konieczność dokonania bezpośrednich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zapłat na sumę większą niż 5% wartości umowy w sprawie zamówienia publicznego,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 której mowa w § 9 ust. 1 umowy.</w:t>
      </w:r>
    </w:p>
    <w:p w14:paraId="5D2ED3A4" w14:textId="43083593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Odstąpienie od umowy wymaga formy pisemnej pod rygorem nieważności i powinno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zawierać uzasadnienie.</w:t>
      </w:r>
    </w:p>
    <w:p w14:paraId="2DEFA43C" w14:textId="620A9B8D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3. W przypadku odstąpienia od umowy Zamawiający jest zobowiązany do odbioru robót już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wykonanych.</w:t>
      </w:r>
    </w:p>
    <w:p w14:paraId="485BEFE6" w14:textId="30393E41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4. W razie odstąpienia od umowy przez Zamawiającego, Wykonawca jest zobowiązany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 przekazania terenu budowy wraz z wykonanymi robotami w terminie 7 dni od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odstąpienia od umowy. Z przekazania, o którym mowa w zdaniu poprzedzającym Strony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sporządzą protokół, w którym oznaczą stan przedmiotu umowy i terenu budowy wraz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zestawieniem wartości wykonanych robót.</w:t>
      </w:r>
    </w:p>
    <w:p w14:paraId="0247649E" w14:textId="2CD10FB2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5. Z umownego prawa do odstąpienia od umowy Zamawiający może skorzystać przez cały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okres realizacji umowy.</w:t>
      </w:r>
    </w:p>
    <w:p w14:paraId="64C88327" w14:textId="74357DED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6. Jeżeli Wykonawca będzie wykonywał przedmiot umowy wadliwie, albo sprzecznie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umową Zamawiający może wezwać go do zmiany sposobu wykonywania umowy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 wyznaczyć mu w tym celu odpowiedni termin, po bezskutecznym upływie wyznaczonego terminu Zamawiający może od</w:t>
      </w:r>
      <w:r w:rsidR="001C0672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umowy </w:t>
      </w:r>
      <w:r w:rsidRPr="00D45489">
        <w:rPr>
          <w:rFonts w:ascii="Times New Roman" w:hAnsi="Times New Roman" w:cs="Times New Roman"/>
        </w:rPr>
        <w:lastRenderedPageBreak/>
        <w:t>odstąpić, powierzyć wykonanie robót poprawkowych lub dalsze wykonanie przedmiotu umowy innemu podmiotowi na koszt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Wykonawcy.</w:t>
      </w:r>
    </w:p>
    <w:p w14:paraId="2B39EFEF" w14:textId="77777777" w:rsidR="00D152BF" w:rsidRPr="00D45489" w:rsidRDefault="00D152BF" w:rsidP="006B28B3">
      <w:pPr>
        <w:rPr>
          <w:rFonts w:ascii="Times New Roman" w:hAnsi="Times New Roman" w:cs="Times New Roman"/>
        </w:rPr>
      </w:pPr>
    </w:p>
    <w:p w14:paraId="7B5C65B4" w14:textId="432CDD7D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t>GWARANCJA</w:t>
      </w:r>
    </w:p>
    <w:p w14:paraId="22B691DE" w14:textId="77777777" w:rsidR="006B28B3" w:rsidRPr="00D45489" w:rsidRDefault="006B28B3" w:rsidP="00D152BF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13</w:t>
      </w:r>
    </w:p>
    <w:p w14:paraId="142931F6" w14:textId="36AE2062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Wykonawca udziela Zamawiającemu gwarancji jakości wykonanych robót. Okres gwarancji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ustala się na okres ………. miesięcy, licząc od daty podpisania protokołu odbioru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końcowego robót. Strony umowy zgodnie ustalają, iż w ostatnim miesiącu gwarancji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 rękojmi dokonają przeglądu przedmiotu umowy, w celu ustalenia jego stanu technicznego.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Godziny i miejsce wykonania przeglądu, zostaną określone przez Zamawiającego, o czym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zostanie powiadomiony Wykonawca, z co najmniej 7 dniowym wyprzedzeniem.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Niestawiennictwo Wykonawcy podczas przeglądu nie stanowi przeszkody do jego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wykonania samodzielnie przez Zamawiającego, a dokonane przez niego ustalenia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są wiążące dla Wykonawcy.</w:t>
      </w:r>
    </w:p>
    <w:p w14:paraId="5823CA54" w14:textId="5D2C7BE3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W razie ujawnienia się wady wykonanej roboty, która jednocześnie objęta jest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odpowiedzialnością </w:t>
      </w:r>
      <w:r w:rsidR="00AB6863">
        <w:rPr>
          <w:rFonts w:ascii="Times New Roman" w:hAnsi="Times New Roman" w:cs="Times New Roman"/>
        </w:rPr>
        <w:t xml:space="preserve">                </w:t>
      </w:r>
      <w:r w:rsidRPr="00D45489">
        <w:rPr>
          <w:rFonts w:ascii="Times New Roman" w:hAnsi="Times New Roman" w:cs="Times New Roman"/>
        </w:rPr>
        <w:t>z tytułu rękojmi i udzielonej Zamawiającemu gwarancji, Zamawiający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ma prawo, w zakresie każdej </w:t>
      </w:r>
      <w:r w:rsidR="00AB6863">
        <w:rPr>
          <w:rFonts w:ascii="Times New Roman" w:hAnsi="Times New Roman" w:cs="Times New Roman"/>
        </w:rPr>
        <w:t xml:space="preserve">                  </w:t>
      </w:r>
      <w:r w:rsidRPr="00D45489">
        <w:rPr>
          <w:rFonts w:ascii="Times New Roman" w:hAnsi="Times New Roman" w:cs="Times New Roman"/>
        </w:rPr>
        <w:t>z osobna ujawnionej wady, dokonać wyboru pomiędzy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dochodzeniem uprawnień z tytułu rękojmi </w:t>
      </w:r>
      <w:r w:rsidR="00AB6863">
        <w:rPr>
          <w:rFonts w:ascii="Times New Roman" w:hAnsi="Times New Roman" w:cs="Times New Roman"/>
        </w:rPr>
        <w:t xml:space="preserve">                    </w:t>
      </w:r>
      <w:r w:rsidRPr="00D45489">
        <w:rPr>
          <w:rFonts w:ascii="Times New Roman" w:hAnsi="Times New Roman" w:cs="Times New Roman"/>
        </w:rPr>
        <w:t>a dochodzeniem uprawnień z tytułu gwarancji.</w:t>
      </w:r>
    </w:p>
    <w:p w14:paraId="137B18F8" w14:textId="4D1BC0D4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3. Strony umowy zgodnie ustalają, iż Wykonawca usunie wady wykonanych robót, które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zostaną zgłoszone przed upływem umownego terminu gwarancji jakości i rękojmi.</w:t>
      </w:r>
    </w:p>
    <w:p w14:paraId="56AA23AB" w14:textId="0743DDAE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4. Wykonawca zobowiązuje się do bezpłatnego usunięcia wad i usterek w terminie 7 dni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licząc od daty powiadomienia go przez Zamawiającego (mailowo a następnie pisemnie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listem poleconym).</w:t>
      </w:r>
    </w:p>
    <w:p w14:paraId="4C9173F2" w14:textId="3002359C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5. W szczególnych przypadkach, gdy wada stanowi zagrożenie dla zdrowia i życia ludzi,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Wykonawca zobowiązany jest do niezwłocznego zabezpieczenia miejsca awarii w celu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usunięcia zagrożenia.</w:t>
      </w:r>
    </w:p>
    <w:p w14:paraId="2E3506EE" w14:textId="3D421B50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6. Jeżeli Wykonawca nie usunie wad w terminie 14 dni od daty wyznaczonej przez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Zamawiającego na ich usunięcie, to Zamawiający może zlecić usunięcie wad stronie trzeciej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na koszt i ryzyko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Wykonawcy. W tym przypadku koszty usuwania wad będą pokrywane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pierwszej kolejności z zatrzymanej kwoty będącej zabezpieczeniem należytego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wykonania umowy.</w:t>
      </w:r>
    </w:p>
    <w:p w14:paraId="2D5EDACF" w14:textId="026F8A42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7. Strony umowy zgodnie ustalają, że w przypadku złożenia przez Wykonawcę wniosku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ustanowienie gwarancji zapłaty na podstawie przepisów art. 6491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– 6495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Kodeksu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Cywilnego, termin do udzielenia gwarancji nie może być krótszy niż 2 tygodnie.</w:t>
      </w:r>
    </w:p>
    <w:p w14:paraId="64831EE0" w14:textId="03CBE024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8. Wykonawca zobowiązuje się zwrócić Zamawiającemu koszty uzyskania gwarancji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terminie 7 dni po dniu wpłynięcia zapłaty wynagrodzenia objętego udzieloną gwarancją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na konto Wykonawcy.</w:t>
      </w:r>
    </w:p>
    <w:p w14:paraId="444F4278" w14:textId="0DB34C7E" w:rsidR="006B28B3" w:rsidRPr="00D45489" w:rsidRDefault="006B28B3" w:rsidP="00B02F18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9. Wszelkie roszczenia finansowe z tytułu wadliwości prac projektowych, wynikłe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trakcie realizacji inwestycji podnoszone przez Wykonawcę robót budowlanych do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Zamawiającego, mają odniesienie do autora prac projektowych, na którym ciąży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odpowiedzialność z tytułu gwarancji i rękojmi.</w:t>
      </w:r>
    </w:p>
    <w:p w14:paraId="7D1418F3" w14:textId="77777777" w:rsidR="00D152BF" w:rsidRPr="00D45489" w:rsidRDefault="00D152BF" w:rsidP="006B28B3">
      <w:pPr>
        <w:rPr>
          <w:rFonts w:ascii="Times New Roman" w:hAnsi="Times New Roman" w:cs="Times New Roman"/>
        </w:rPr>
      </w:pPr>
    </w:p>
    <w:p w14:paraId="2FB5C312" w14:textId="328A4209" w:rsidR="006B28B3" w:rsidRPr="00B02F18" w:rsidRDefault="006B28B3" w:rsidP="006B28B3">
      <w:pPr>
        <w:rPr>
          <w:rFonts w:ascii="Times New Roman" w:hAnsi="Times New Roman" w:cs="Times New Roman"/>
          <w:b/>
          <w:bCs/>
        </w:rPr>
      </w:pPr>
      <w:r w:rsidRPr="00B02F18">
        <w:rPr>
          <w:rFonts w:ascii="Times New Roman" w:hAnsi="Times New Roman" w:cs="Times New Roman"/>
          <w:b/>
          <w:bCs/>
        </w:rPr>
        <w:t>ZABEZPIECZENIE</w:t>
      </w:r>
    </w:p>
    <w:p w14:paraId="6B095C55" w14:textId="77777777" w:rsidR="006B28B3" w:rsidRPr="00D45489" w:rsidRDefault="006B28B3" w:rsidP="00D152BF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14</w:t>
      </w:r>
    </w:p>
    <w:p w14:paraId="11FF4041" w14:textId="6024861B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Przed zawarciem umowy Wykonawca zobowiązany jest do wniesienia zabezpieczenia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należytego wykonania umowy na sumę stanowiącą </w:t>
      </w:r>
      <w:r w:rsidR="00D152BF" w:rsidRPr="00D45489">
        <w:rPr>
          <w:rFonts w:ascii="Times New Roman" w:hAnsi="Times New Roman" w:cs="Times New Roman"/>
        </w:rPr>
        <w:t>…….</w:t>
      </w:r>
      <w:r w:rsidRPr="00D45489">
        <w:rPr>
          <w:rFonts w:ascii="Times New Roman" w:hAnsi="Times New Roman" w:cs="Times New Roman"/>
        </w:rPr>
        <w:t>% wynagrodzenia umownego brutto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kwocie .................................. zł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następującej formie: .....................................................................................,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lastRenderedPageBreak/>
        <w:t>które będzie służyło pokryciu roszczeń z tytułu niewykonania lub nienależytego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wykonania umowy, roszczeń z tytułu rękojmi i gwarancji oraz roszczeń z tytułu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należnych Zamawiającemu kar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umownych. Zabezpieczenie należytego wykonania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umowy w wysokości 70% zostanie zwrócone w terminie 30 dni od dnia wykonania całości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zamówienia i uznania przez Zamawiającego za należycie wykonane.</w:t>
      </w:r>
    </w:p>
    <w:p w14:paraId="17D0F880" w14:textId="4927EC21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Strony umowy ustalają, iż Zamawiający pozostawi na zabezpieczenie roszczeń z tytułu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rękojmi za wady kwotę wynoszącą 30% wysokości zabezpieczenia, określonego w ust. 1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niniejszego paragrafu, która zostanie zwrócona najpóźniej w 15 dniu po upływie okresu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gwarancji i rękojmi za wady.</w:t>
      </w:r>
    </w:p>
    <w:p w14:paraId="10B034D5" w14:textId="77777777" w:rsidR="00D152BF" w:rsidRPr="00D45489" w:rsidRDefault="00D152BF" w:rsidP="006B28B3">
      <w:pPr>
        <w:rPr>
          <w:rFonts w:ascii="Times New Roman" w:hAnsi="Times New Roman" w:cs="Times New Roman"/>
        </w:rPr>
      </w:pPr>
    </w:p>
    <w:p w14:paraId="46D9FFD2" w14:textId="1B9A7CBE" w:rsidR="006B28B3" w:rsidRPr="00AB6863" w:rsidRDefault="006B28B3" w:rsidP="006B28B3">
      <w:pPr>
        <w:rPr>
          <w:rFonts w:ascii="Times New Roman" w:hAnsi="Times New Roman" w:cs="Times New Roman"/>
          <w:b/>
          <w:bCs/>
        </w:rPr>
      </w:pPr>
      <w:r w:rsidRPr="00AB6863">
        <w:rPr>
          <w:rFonts w:ascii="Times New Roman" w:hAnsi="Times New Roman" w:cs="Times New Roman"/>
          <w:b/>
          <w:bCs/>
        </w:rPr>
        <w:t>POSTANOWIENIA KOŃCOWE</w:t>
      </w:r>
    </w:p>
    <w:p w14:paraId="3437F368" w14:textId="77777777" w:rsidR="006B28B3" w:rsidRPr="00D45489" w:rsidRDefault="006B28B3" w:rsidP="00D152BF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15</w:t>
      </w:r>
    </w:p>
    <w:p w14:paraId="53BC84FD" w14:textId="05BDADC8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Wszelkie zawiadomienia dla drugiej Strony umowy, w wykonaniu jej postanowień, po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wcześniejszym mailowym zawiadomieniu, wymagają formy pisemnej i będą przesyłane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listem poleconym na adres Zamawiającego lub Wykonawcy do korespondencji określony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umowie. Brak pisemnego zawiadomienia drugiej Strony o zmianie adresu, w razie zwrotu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korespondencji bez doręczenia, wywołuje skutek doręczenia pod ostatnio podany adres do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korespondencji w dacie zwrotu korespondencji.</w:t>
      </w:r>
    </w:p>
    <w:p w14:paraId="6BB48F0F" w14:textId="1ADF7A64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Strony umowy zgodnie ustalają, iż Wykonawca bez zgody Zamawiającego wyrażonej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formie pisemnej pod rygorem nieważności nie może dokonać na rzecz osoby trzeciej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cesji wierzytelności wynikającej z niniejszej umowy.</w:t>
      </w:r>
    </w:p>
    <w:p w14:paraId="3E5630F9" w14:textId="3F22F4B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3. Strony umowy stwierdzają, iż zapoznały się z umową i jej treść zgodna jest z ich wolą.</w:t>
      </w:r>
      <w:r w:rsidR="00D152BF" w:rsidRPr="00D45489">
        <w:rPr>
          <w:rFonts w:ascii="Times New Roman" w:hAnsi="Times New Roman" w:cs="Times New Roman"/>
        </w:rPr>
        <w:t xml:space="preserve"> </w:t>
      </w:r>
    </w:p>
    <w:p w14:paraId="0BA1943B" w14:textId="77777777" w:rsidR="006B28B3" w:rsidRPr="00D45489" w:rsidRDefault="006B28B3" w:rsidP="00AB6863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16</w:t>
      </w:r>
    </w:p>
    <w:p w14:paraId="50C051C2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 Wszelkie zmiany umowy pod rygorem nieważności wymagają formy pisemnej.</w:t>
      </w:r>
    </w:p>
    <w:p w14:paraId="61D924C2" w14:textId="77777777" w:rsidR="00D152BF" w:rsidRPr="00D45489" w:rsidRDefault="00D152BF" w:rsidP="006B28B3">
      <w:pPr>
        <w:rPr>
          <w:rFonts w:ascii="Times New Roman" w:hAnsi="Times New Roman" w:cs="Times New Roman"/>
        </w:rPr>
      </w:pPr>
    </w:p>
    <w:p w14:paraId="7D0D4D66" w14:textId="3B12F8A2" w:rsidR="006B28B3" w:rsidRPr="00AB6863" w:rsidRDefault="006B28B3" w:rsidP="006B28B3">
      <w:pPr>
        <w:rPr>
          <w:rFonts w:ascii="Times New Roman" w:hAnsi="Times New Roman" w:cs="Times New Roman"/>
          <w:b/>
          <w:bCs/>
        </w:rPr>
      </w:pPr>
      <w:r w:rsidRPr="00AB6863">
        <w:rPr>
          <w:rFonts w:ascii="Times New Roman" w:hAnsi="Times New Roman" w:cs="Times New Roman"/>
          <w:b/>
          <w:bCs/>
        </w:rPr>
        <w:t>ZMIANA POSTANOWIEŃ ZAWARTEJ UMOWY</w:t>
      </w:r>
    </w:p>
    <w:p w14:paraId="025F3EAA" w14:textId="77777777" w:rsidR="006B28B3" w:rsidRPr="00D45489" w:rsidRDefault="006B28B3" w:rsidP="00D152BF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17</w:t>
      </w:r>
    </w:p>
    <w:p w14:paraId="00F60C67" w14:textId="137EFD85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1. Zamawiający zastrzega sobie prawo do zmiany treści umowy wskutek wystąpienia okoliczności,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których nie dało się przewidzieć na etapie postępowania o udzielenie zamówienia i na etapie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podpisywania umowy lub wystąpienie, których nie zależy od woli stron umowy w sprawie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zamówienia publicznego, albo zmiany te są korzystne dla Zamawiającego, a w szczególności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wypadku:</w:t>
      </w:r>
    </w:p>
    <w:p w14:paraId="322883B8" w14:textId="608A31D0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wynagrodzenia umownego pod warunkiem, że zmiany te są korzystne dla Zamawiającego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lub zmiany te będą spowodowane ograniczeniem zakresu przedmiotu zamówienia, w takim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przypadku nastąpi zmniejszenie wynagrodzenia ryczałtowego i ustalenie jego nowej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wysokości, bądź gdy konieczność zmiany związana jest ze zmianą powszechnie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obowiązujących przepisów prawa (np. w zakresie zmiany wysokości stawki podatku VAT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lub podatku akcyzowego),</w:t>
      </w:r>
    </w:p>
    <w:p w14:paraId="5751F37F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terminu wykonania zamówienia, w przypadku:</w:t>
      </w:r>
    </w:p>
    <w:p w14:paraId="7DF73E2D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a) wystąpienia zamówień dodatkowych,</w:t>
      </w:r>
    </w:p>
    <w:p w14:paraId="62B46BBD" w14:textId="0429DB40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b) wystąpienia warunków atmosferycznych, geotechnicznych, geologicznych, terenowych,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wodnych, hydrologicznych, odmiennych od przyjętych w projekcie budowlanym lub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specyfikacji technicznej wykonania i odbioru robót, warunki terenowe, w szczególności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istnienia podziemnych urządzeń, instalacji, fragmentów budowli, obiektów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infrastrukturalnych lub ich części, a także pożaru lasu – utrudniających terminowe lub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prawidłowe wykonanie zamówienia,</w:t>
      </w:r>
    </w:p>
    <w:p w14:paraId="1B78B1EA" w14:textId="361B30C6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lastRenderedPageBreak/>
        <w:t>c) wystąpienia warunków i zdarzeń losowych niezawinionych przez Wykonawcę lub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Zamawiającego </w:t>
      </w:r>
      <w:r w:rsidR="00AB6863">
        <w:rPr>
          <w:rFonts w:ascii="Times New Roman" w:hAnsi="Times New Roman" w:cs="Times New Roman"/>
        </w:rPr>
        <w:t xml:space="preserve">             </w:t>
      </w:r>
      <w:r w:rsidRPr="00D45489">
        <w:rPr>
          <w:rFonts w:ascii="Times New Roman" w:hAnsi="Times New Roman" w:cs="Times New Roman"/>
        </w:rPr>
        <w:t>o charakterze nadzwyczajnym np.: natrafienia na niewybuchy,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wykopaliska czy inne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niezinwentaryzowane przeszkody, które uniemożliwiłyby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wykonanie przedmiotowej umowy zgodnie </w:t>
      </w:r>
      <w:r w:rsidR="00AB6863">
        <w:rPr>
          <w:rFonts w:ascii="Times New Roman" w:hAnsi="Times New Roman" w:cs="Times New Roman"/>
        </w:rPr>
        <w:t xml:space="preserve">              </w:t>
      </w:r>
      <w:r w:rsidRPr="00D45489">
        <w:rPr>
          <w:rFonts w:ascii="Times New Roman" w:hAnsi="Times New Roman" w:cs="Times New Roman"/>
        </w:rPr>
        <w:t>z jej treścią,</w:t>
      </w:r>
    </w:p>
    <w:p w14:paraId="5653F54C" w14:textId="2F6B8225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d) wystąpienia w trakcie wykonywania zamówienia odkrycia, co do którego istnieje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przypuszczenie, iż jest ono związane z zabytkiem lub uzasadnione będzie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zawiadomienie konserwatora zabytków w celu dokonania oględzin odkrycia lub w razie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potrzeby zorganizowania badania archeologicznego,</w:t>
      </w:r>
    </w:p>
    <w:p w14:paraId="6DF6487C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e) wystąpienia siły wyższej,</w:t>
      </w:r>
    </w:p>
    <w:p w14:paraId="1C47C21F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f) wystąpienia zmian w obowiązujących przepisach prawa,</w:t>
      </w:r>
    </w:p>
    <w:p w14:paraId="418E4B08" w14:textId="56A3E1A5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g) działania lub zaniechania organów władzy publicznej lub instytucji, w tym zmiany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urzędowych interpretacji przepisów dotyczących wykonywania lub finansowania robót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budowlanych,</w:t>
      </w:r>
    </w:p>
    <w:p w14:paraId="7E3B060A" w14:textId="509297B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h) przerwy w wykonywaniu robót budowlanych na skutek zdarzeń niemożliwych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do przewidzenia </w:t>
      </w:r>
      <w:r w:rsidR="00AB6863">
        <w:rPr>
          <w:rFonts w:ascii="Times New Roman" w:hAnsi="Times New Roman" w:cs="Times New Roman"/>
        </w:rPr>
        <w:t xml:space="preserve">                   </w:t>
      </w:r>
      <w:r w:rsidRPr="00D45489">
        <w:rPr>
          <w:rFonts w:ascii="Times New Roman" w:hAnsi="Times New Roman" w:cs="Times New Roman"/>
        </w:rPr>
        <w:t>w chwili zawarcia umowy,</w:t>
      </w:r>
    </w:p>
    <w:p w14:paraId="0050D9C7" w14:textId="1B746585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i) wprowadzenia przez projektanta, w trybie nadzoru autorskiego, zmian w projekcie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wykonawczym lub Specyfikacji Technicznej Wykonania i Odbioru Robót w celu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wykonania robót budowlanych,</w:t>
      </w:r>
    </w:p>
    <w:p w14:paraId="698365E6" w14:textId="4C8ACC54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j) wystąpienia istotnych wad dokumentacji wykonawczej skutkujących koniecznością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dokonania poprawek lub uzupełnień, jeżeli uniemożliwia to lub istotnie wstrzymuje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realizację określonego rodzaju robót,</w:t>
      </w:r>
    </w:p>
    <w:p w14:paraId="3A7D1B48" w14:textId="02852E98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k) przekroczenia określonych w przepisach prawa terminów wydawania decyzji, zezwoleń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itp., jeżeli nie wynika to z przyczyn leżących po stronie Wykonawcy,</w:t>
      </w:r>
    </w:p>
    <w:p w14:paraId="609ACF89" w14:textId="588BC6E9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l) wydania postanowienia lub decyzji o wstrzymaniu robót budowlanych, w przypadkach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określonych w przepisach ustawy – Prawo budowlane,</w:t>
      </w:r>
    </w:p>
    <w:p w14:paraId="2EA4A87D" w14:textId="240F1291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m) wykonania robót zamiennych, jeżeli ich wykonanie wstrzymuje wykonanie robót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budowlanych (podstawowych);</w:t>
      </w:r>
    </w:p>
    <w:p w14:paraId="41D015B5" w14:textId="45E42A88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zaistnienia innej, niemożliwej do przewidzenia w momencie zawarcia umowy okoliczności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prawnej, ekonomicznej lub technicznej, za którą żadna ze stron nie ponosi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odpowiedzialności, skutkującej brakiem możliwości należytego wykonania umowy, zgodnie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ze SWZ - Zamawiający dopuszcza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wówczas możliwość zmiany umowy, w szczególności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terminu realizacji umowy,</w:t>
      </w:r>
    </w:p>
    <w:p w14:paraId="5C1686B2" w14:textId="224FFA02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4) konieczności wykonania robót zamiennych, niewykraczających poza zakres zamówienia</w:t>
      </w:r>
      <w:r w:rsidR="00D152BF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zawarty </w:t>
      </w:r>
      <w:r w:rsidR="00AB6863">
        <w:rPr>
          <w:rFonts w:ascii="Times New Roman" w:hAnsi="Times New Roman" w:cs="Times New Roman"/>
        </w:rPr>
        <w:t xml:space="preserve">                </w:t>
      </w:r>
      <w:r w:rsidRPr="00D45489">
        <w:rPr>
          <w:rFonts w:ascii="Times New Roman" w:hAnsi="Times New Roman" w:cs="Times New Roman"/>
        </w:rPr>
        <w:t>w ofercie;</w:t>
      </w:r>
    </w:p>
    <w:p w14:paraId="3F78A4F9" w14:textId="48126ABA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5) podwykonawców, pod warunkiem, że zmiana wynika z okoliczności, których nie można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było przewidzieć w chwili zawarcia umowy.</w:t>
      </w:r>
    </w:p>
    <w:p w14:paraId="4AAC3F7C" w14:textId="280EE4CC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2. Zamawiający dopuszcza nieistotne zmiany postanowień zawartej umowy w stosunku do treści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oferty, na podstawie której dokonano wyboru Wykonawcy, jeżeli wiedza o ich wprowadzeniu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 umowy na etapie postępowania nie wpłynęłaby na krąg podmiotów ubiegających się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o niniejsze zamówienie </w:t>
      </w:r>
      <w:r w:rsidR="00AB6863">
        <w:rPr>
          <w:rFonts w:ascii="Times New Roman" w:hAnsi="Times New Roman" w:cs="Times New Roman"/>
        </w:rPr>
        <w:t xml:space="preserve">                     </w:t>
      </w:r>
      <w:r w:rsidRPr="00D45489">
        <w:rPr>
          <w:rFonts w:ascii="Times New Roman" w:hAnsi="Times New Roman" w:cs="Times New Roman"/>
        </w:rPr>
        <w:t>i wynik postępowania oraz jeżeli zmiany te nie naruszą zasady równego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traktowania Wykonawców ubiegających się o zamówienie.</w:t>
      </w:r>
    </w:p>
    <w:p w14:paraId="4D0C56AE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3. Warunki dokonania zmian umowy:</w:t>
      </w:r>
    </w:p>
    <w:p w14:paraId="6C913A15" w14:textId="54EFAADB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1) zmiana postanowień zawartej umowy może nastąpić pod rygorem nieważności wyłącznie za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zgodą obu stron, wyrażoną na piśmie w protokole, który stanowił będzie podstawę do zmiany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umowy. Dla </w:t>
      </w:r>
      <w:r w:rsidRPr="00D45489">
        <w:rPr>
          <w:rFonts w:ascii="Times New Roman" w:hAnsi="Times New Roman" w:cs="Times New Roman"/>
        </w:rPr>
        <w:lastRenderedPageBreak/>
        <w:t>ważności protokołu musi on zostać podpisany przez upoważnionego przedstawiciela Wykonawcy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oraz upoważnionego przedstawiciela Zamawiającego;</w:t>
      </w:r>
    </w:p>
    <w:p w14:paraId="11079C10" w14:textId="38D7D2D2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strona występująca o zmianę postanowień zawartej umowy musi spełnić następujące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warunki:</w:t>
      </w:r>
    </w:p>
    <w:p w14:paraId="6BFAD180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a) opisze zaistniałe okoliczności, uzasadniające zmiany umowy,</w:t>
      </w:r>
    </w:p>
    <w:p w14:paraId="1044047A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b) uzasadni i udokumentuje zaistnienie powyższych okoliczności,</w:t>
      </w:r>
    </w:p>
    <w:p w14:paraId="1C6C823B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c) obliczy koszty zmiany, jeśli zmiana będzie miała wpływ na wynagrodzenie Wykonawcy,</w:t>
      </w:r>
    </w:p>
    <w:p w14:paraId="09CCD6F8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d) opisze wpływ zmian na harmonogram prac oraz na termin wykonania umowy;</w:t>
      </w:r>
    </w:p>
    <w:p w14:paraId="125FB127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wniosek o zmianę postanowień zawartej umowy musi być wyrażony na piśmie.</w:t>
      </w:r>
    </w:p>
    <w:p w14:paraId="2AC58FED" w14:textId="7F2B5B3B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4. Zmiany terminów określonych w ust. 1 muszą nastąpić w formie pisemnych aneksów,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po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zatwierdzeniu zaistnienia tych zdarzeń przez inspektora nadzoru i kierownika budowy oraz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za zgodą Zamawiającego w sporządzonym na tę okoliczność protokole konieczności.</w:t>
      </w:r>
    </w:p>
    <w:p w14:paraId="46ABE21D" w14:textId="04BA8093" w:rsidR="006B28B3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5. Nie stanowi zmiany umowy zmiana osób wskazanych w § 10 ust. 2 umowy, pod warunkiem, że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nowe osoby będą spełniały warunki udziału, jakie były określone dla tych osób w ramach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postępowania </w:t>
      </w:r>
      <w:r w:rsidR="00AB6863">
        <w:rPr>
          <w:rFonts w:ascii="Times New Roman" w:hAnsi="Times New Roman" w:cs="Times New Roman"/>
        </w:rPr>
        <w:t xml:space="preserve">                      </w:t>
      </w:r>
      <w:r w:rsidRPr="00D45489">
        <w:rPr>
          <w:rFonts w:ascii="Times New Roman" w:hAnsi="Times New Roman" w:cs="Times New Roman"/>
        </w:rPr>
        <w:t>o udzielenie zamówienia publicznego.</w:t>
      </w:r>
    </w:p>
    <w:p w14:paraId="01E34872" w14:textId="77777777" w:rsidR="00AB6863" w:rsidRPr="00D45489" w:rsidRDefault="00AB6863" w:rsidP="00AB6863">
      <w:pPr>
        <w:jc w:val="both"/>
        <w:rPr>
          <w:rFonts w:ascii="Times New Roman" w:hAnsi="Times New Roman" w:cs="Times New Roman"/>
        </w:rPr>
      </w:pPr>
    </w:p>
    <w:p w14:paraId="00103F7B" w14:textId="0CFDEEB0" w:rsidR="006B28B3" w:rsidRPr="00AB6863" w:rsidRDefault="006B28B3" w:rsidP="006B28B3">
      <w:pPr>
        <w:rPr>
          <w:rFonts w:ascii="Times New Roman" w:hAnsi="Times New Roman" w:cs="Times New Roman"/>
          <w:b/>
          <w:bCs/>
        </w:rPr>
      </w:pPr>
      <w:r w:rsidRPr="00AB6863">
        <w:rPr>
          <w:rFonts w:ascii="Times New Roman" w:hAnsi="Times New Roman" w:cs="Times New Roman"/>
          <w:b/>
          <w:bCs/>
        </w:rPr>
        <w:t>OCHRONA DANYCH OSOBOWYCH</w:t>
      </w:r>
      <w:r w:rsidR="00AB6863">
        <w:rPr>
          <w:rFonts w:ascii="Times New Roman" w:hAnsi="Times New Roman" w:cs="Times New Roman"/>
          <w:b/>
          <w:bCs/>
        </w:rPr>
        <w:t xml:space="preserve">. </w:t>
      </w:r>
      <w:r w:rsidRPr="00AB6863">
        <w:rPr>
          <w:rFonts w:ascii="Times New Roman" w:hAnsi="Times New Roman" w:cs="Times New Roman"/>
          <w:b/>
          <w:bCs/>
        </w:rPr>
        <w:t>KLAUZULA INFORMACYJNA</w:t>
      </w:r>
    </w:p>
    <w:p w14:paraId="0A5FFDD2" w14:textId="77777777" w:rsidR="006B28B3" w:rsidRPr="00D45489" w:rsidRDefault="006B28B3" w:rsidP="00D06849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18</w:t>
      </w:r>
    </w:p>
    <w:p w14:paraId="79B589F0" w14:textId="3D7C7063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Zgodnie z art. 13 ust. 1 i 2 rozporządzenia Parlamentu Europejskiego i Rady (UE) 2016/679 z dnia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(Dz.U.UE.L.2016.119.1), zwane dalej „RODO”, informujemy, że:</w:t>
      </w:r>
    </w:p>
    <w:p w14:paraId="0D45B9C4" w14:textId="2D816C51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1) administratorem Pani/Pana danych osobowych jest Gmina </w:t>
      </w:r>
      <w:r w:rsidR="00D06849" w:rsidRPr="00D45489">
        <w:rPr>
          <w:rFonts w:ascii="Times New Roman" w:hAnsi="Times New Roman" w:cs="Times New Roman"/>
        </w:rPr>
        <w:t>Kluki</w:t>
      </w:r>
      <w:r w:rsidRPr="00D45489">
        <w:rPr>
          <w:rFonts w:ascii="Times New Roman" w:hAnsi="Times New Roman" w:cs="Times New Roman"/>
        </w:rPr>
        <w:t xml:space="preserve"> z siedzibą </w:t>
      </w:r>
      <w:r w:rsidR="00D06849" w:rsidRPr="00D45489">
        <w:rPr>
          <w:rFonts w:ascii="Times New Roman" w:hAnsi="Times New Roman" w:cs="Times New Roman"/>
        </w:rPr>
        <w:t xml:space="preserve">w Klukach </w:t>
      </w:r>
      <w:r w:rsidRPr="00D45489">
        <w:rPr>
          <w:rFonts w:ascii="Times New Roman" w:hAnsi="Times New Roman" w:cs="Times New Roman"/>
        </w:rPr>
        <w:t>nr</w:t>
      </w:r>
      <w:r w:rsidR="00D06849" w:rsidRPr="00D45489">
        <w:rPr>
          <w:rFonts w:ascii="Times New Roman" w:hAnsi="Times New Roman" w:cs="Times New Roman"/>
        </w:rPr>
        <w:t xml:space="preserve"> 88, </w:t>
      </w:r>
      <w:r w:rsidRPr="00D45489">
        <w:rPr>
          <w:rFonts w:ascii="Times New Roman" w:hAnsi="Times New Roman" w:cs="Times New Roman"/>
        </w:rPr>
        <w:t>97-4</w:t>
      </w:r>
      <w:r w:rsidR="00D06849" w:rsidRPr="00D45489">
        <w:rPr>
          <w:rFonts w:ascii="Times New Roman" w:hAnsi="Times New Roman" w:cs="Times New Roman"/>
        </w:rPr>
        <w:t>15</w:t>
      </w:r>
      <w:r w:rsidRPr="00D45489">
        <w:rPr>
          <w:rFonts w:ascii="Times New Roman" w:hAnsi="Times New Roman" w:cs="Times New Roman"/>
        </w:rPr>
        <w:t xml:space="preserve"> </w:t>
      </w:r>
      <w:r w:rsidR="00D06849" w:rsidRPr="00D45489">
        <w:rPr>
          <w:rFonts w:ascii="Times New Roman" w:hAnsi="Times New Roman" w:cs="Times New Roman"/>
        </w:rPr>
        <w:t>Kluki</w:t>
      </w:r>
      <w:r w:rsidRPr="00D45489">
        <w:rPr>
          <w:rFonts w:ascii="Times New Roman" w:hAnsi="Times New Roman" w:cs="Times New Roman"/>
        </w:rPr>
        <w:t>, NIP: 769-20-</w:t>
      </w:r>
      <w:r w:rsidR="00D06849" w:rsidRPr="00D45489">
        <w:rPr>
          <w:rFonts w:ascii="Times New Roman" w:hAnsi="Times New Roman" w:cs="Times New Roman"/>
        </w:rPr>
        <w:t>54-351</w:t>
      </w:r>
      <w:r w:rsidRPr="00D45489">
        <w:rPr>
          <w:rFonts w:ascii="Times New Roman" w:hAnsi="Times New Roman" w:cs="Times New Roman"/>
        </w:rPr>
        <w:t xml:space="preserve">, reprezentowana przez Wójta Gminy </w:t>
      </w:r>
      <w:r w:rsidR="00D06849" w:rsidRPr="00D45489">
        <w:rPr>
          <w:rFonts w:ascii="Times New Roman" w:hAnsi="Times New Roman" w:cs="Times New Roman"/>
        </w:rPr>
        <w:t>Kluki</w:t>
      </w:r>
      <w:r w:rsidRPr="00D45489">
        <w:rPr>
          <w:rFonts w:ascii="Times New Roman" w:hAnsi="Times New Roman" w:cs="Times New Roman"/>
        </w:rPr>
        <w:t>;</w:t>
      </w:r>
    </w:p>
    <w:p w14:paraId="2499CDF2" w14:textId="4A4B727A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2) w celu należytej ochrony danych osobowych, Administrator powołał Inspektora Ochrony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Danych, </w:t>
      </w:r>
      <w:r w:rsidR="00AB6863">
        <w:rPr>
          <w:rFonts w:ascii="Times New Roman" w:hAnsi="Times New Roman" w:cs="Times New Roman"/>
        </w:rPr>
        <w:t xml:space="preserve">                </w:t>
      </w:r>
      <w:r w:rsidRPr="00D45489">
        <w:rPr>
          <w:rFonts w:ascii="Times New Roman" w:hAnsi="Times New Roman" w:cs="Times New Roman"/>
        </w:rPr>
        <w:t xml:space="preserve">z którym można się skontaktować pod adresem e-mail: </w:t>
      </w:r>
      <w:r w:rsidR="00EC6D71" w:rsidRPr="00D45489">
        <w:rPr>
          <w:rFonts w:ascii="Times New Roman" w:hAnsi="Times New Roman" w:cs="Times New Roman"/>
        </w:rPr>
        <w:t>iod@kluki.pl</w:t>
      </w:r>
      <w:r w:rsidRPr="00D45489">
        <w:rPr>
          <w:rFonts w:ascii="Times New Roman" w:hAnsi="Times New Roman" w:cs="Times New Roman"/>
        </w:rPr>
        <w:t>;</w:t>
      </w:r>
    </w:p>
    <w:p w14:paraId="2F8E6A4C" w14:textId="223D8280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3) Pani/Pana dane osobowe przetwarzane będą na podstawie art. 6 ust. 1 lit. c RODO w celu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związanym z postępowaniem o udzielenie zamówienia publicznego pn.:, „</w:t>
      </w:r>
      <w:r w:rsidR="00D06849" w:rsidRPr="00D45489">
        <w:rPr>
          <w:rFonts w:ascii="Times New Roman" w:hAnsi="Times New Roman" w:cs="Times New Roman"/>
        </w:rPr>
        <w:t>Budowa sali gimnastycznej przy Szkole Podstawowej w Parznie</w:t>
      </w:r>
      <w:r w:rsidRPr="00D45489">
        <w:rPr>
          <w:rFonts w:ascii="Times New Roman" w:hAnsi="Times New Roman" w:cs="Times New Roman"/>
        </w:rPr>
        <w:t>” /</w:t>
      </w:r>
      <w:r w:rsidR="00D06849" w:rsidRPr="00D45489">
        <w:rPr>
          <w:rFonts w:ascii="Times New Roman" w:hAnsi="Times New Roman" w:cs="Times New Roman"/>
        </w:rPr>
        <w:t>……………………………. (znak postępowania)</w:t>
      </w:r>
      <w:r w:rsidRPr="00D45489">
        <w:rPr>
          <w:rFonts w:ascii="Times New Roman" w:hAnsi="Times New Roman" w:cs="Times New Roman"/>
        </w:rPr>
        <w:t xml:space="preserve"> prowadzonym w trybie podstawowym bez negocjacji;</w:t>
      </w:r>
    </w:p>
    <w:p w14:paraId="24FD981C" w14:textId="14625CFE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4) odbiorcami Pani/Pana danych osobowych będą osoby lub podmioty, którym udostępniona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zostanie dokumentacja postępowania w oparciu o art. 18 oraz art. 74 ust. 3 ustawy z dnia 11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września 2019 r. – Prawo zamówień publicznych (</w:t>
      </w:r>
      <w:proofErr w:type="spellStart"/>
      <w:r w:rsidRPr="00D45489">
        <w:rPr>
          <w:rFonts w:ascii="Times New Roman" w:hAnsi="Times New Roman" w:cs="Times New Roman"/>
        </w:rPr>
        <w:t>t.j</w:t>
      </w:r>
      <w:proofErr w:type="spellEnd"/>
      <w:r w:rsidRPr="00D45489">
        <w:rPr>
          <w:rFonts w:ascii="Times New Roman" w:hAnsi="Times New Roman" w:cs="Times New Roman"/>
        </w:rPr>
        <w:t>. Dz. U. z 2019 r., poz. 2019 ze zm. ), dalej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„ustawa </w:t>
      </w:r>
      <w:proofErr w:type="spellStart"/>
      <w:r w:rsidRPr="00D45489">
        <w:rPr>
          <w:rFonts w:ascii="Times New Roman" w:hAnsi="Times New Roman" w:cs="Times New Roman"/>
        </w:rPr>
        <w:t>Pzp</w:t>
      </w:r>
      <w:proofErr w:type="spellEnd"/>
      <w:r w:rsidRPr="00D45489">
        <w:rPr>
          <w:rFonts w:ascii="Times New Roman" w:hAnsi="Times New Roman" w:cs="Times New Roman"/>
        </w:rPr>
        <w:t>” a także art. 6 ustawy z 6 września 2001 r. o dostępie do informacji publicznej;</w:t>
      </w:r>
    </w:p>
    <w:p w14:paraId="455E97A2" w14:textId="4F70ECDB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5) Pani/Pana dane osobowe będą przechowywane, zgodnie z art. 78 ust. 1 ustawy </w:t>
      </w:r>
      <w:proofErr w:type="spellStart"/>
      <w:r w:rsidRPr="00D45489">
        <w:rPr>
          <w:rFonts w:ascii="Times New Roman" w:hAnsi="Times New Roman" w:cs="Times New Roman"/>
        </w:rPr>
        <w:t>Pzp</w:t>
      </w:r>
      <w:proofErr w:type="spellEnd"/>
      <w:r w:rsidRPr="00D45489">
        <w:rPr>
          <w:rFonts w:ascii="Times New Roman" w:hAnsi="Times New Roman" w:cs="Times New Roman"/>
        </w:rPr>
        <w:t>, przez okres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4 lat, licząc od dnia zakończenia postępowania o udzielenie zamówienia, a jeżeli czas trwania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umowy przekracza 4 lata, okres przechowywania obejmuje cały okres trwania umowy;</w:t>
      </w:r>
    </w:p>
    <w:p w14:paraId="2BE9A5D4" w14:textId="5067CFC1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6) obowiązek podania przez Panią/Pana danych osobowych jest wymogiem ustawowym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określonym </w:t>
      </w:r>
      <w:r w:rsidR="00AB6863">
        <w:rPr>
          <w:rFonts w:ascii="Times New Roman" w:hAnsi="Times New Roman" w:cs="Times New Roman"/>
        </w:rPr>
        <w:t xml:space="preserve">                    </w:t>
      </w:r>
      <w:r w:rsidRPr="00D45489">
        <w:rPr>
          <w:rFonts w:ascii="Times New Roman" w:hAnsi="Times New Roman" w:cs="Times New Roman"/>
        </w:rPr>
        <w:t xml:space="preserve">w przepisach ustawy </w:t>
      </w:r>
      <w:proofErr w:type="spellStart"/>
      <w:r w:rsidRPr="00D45489">
        <w:rPr>
          <w:rFonts w:ascii="Times New Roman" w:hAnsi="Times New Roman" w:cs="Times New Roman"/>
        </w:rPr>
        <w:t>Pzp</w:t>
      </w:r>
      <w:proofErr w:type="spellEnd"/>
      <w:r w:rsidRPr="00D45489">
        <w:rPr>
          <w:rFonts w:ascii="Times New Roman" w:hAnsi="Times New Roman" w:cs="Times New Roman"/>
        </w:rPr>
        <w:t>, związanym z udziałem w postępowaniu o udzielenie zamówienia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publicznego; niepodanie przez Panią/Pana danych osobowych będzie skutkowało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brakiem możliwości wzięcia udziału w niniejszym postępowaniu o udzieleniu zamówienia publicznego;</w:t>
      </w:r>
    </w:p>
    <w:p w14:paraId="3D8B8F41" w14:textId="208070E5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lastRenderedPageBreak/>
        <w:t>7) w odniesieniu do Pani/Pana danych osobowych, decyzje nie będą podejmowane przez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Administratora w sposób zautomatyzowany, stosowanie do art. 22 RODO;</w:t>
      </w:r>
    </w:p>
    <w:p w14:paraId="2E039744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8) posiada Pani/Pan:</w:t>
      </w:r>
    </w:p>
    <w:p w14:paraId="5ACEDFB2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a) na podstawie art. 15 RODO - prawo dostępu do swoich danych osobowych;</w:t>
      </w:r>
    </w:p>
    <w:p w14:paraId="7B770365" w14:textId="5E4A3D4A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b) na podstawie art. 16 RODO - prawo do sprostowania swoich danych osobowych, przy czym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skorzystanie z tego prawa nie może skutkować zmianą wyniku postępowania o udzielenie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zamówienia publicznego ani zmianą postanowień umowy w zakresie niezgodnym z ustawą </w:t>
      </w:r>
      <w:proofErr w:type="spellStart"/>
      <w:r w:rsidRPr="00D45489">
        <w:rPr>
          <w:rFonts w:ascii="Times New Roman" w:hAnsi="Times New Roman" w:cs="Times New Roman"/>
        </w:rPr>
        <w:t>Pzp</w:t>
      </w:r>
      <w:proofErr w:type="spellEnd"/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oraz nie może naruszać integralności protokołu oraz jego załączników;</w:t>
      </w:r>
    </w:p>
    <w:p w14:paraId="296FB6B8" w14:textId="5D1AE55E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c) na podstawie art. 18 RODO - prawo ograniczenia przetwarzania danych osobowych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z zastrzeżeniem przypadków, o których mowa w art. 18 ust. 2 RODO,</w:t>
      </w:r>
    </w:p>
    <w:p w14:paraId="729CCC09" w14:textId="4FC214F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d) prawo do wniesienia skargi do organu nadzorczego - Prezesa Urzędu Ochrony Danych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Osobowych, gdy uzna Pani/Pan, że przetwarzanie Pani/Pana danych osobowych narusza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przepisy RODO;</w:t>
      </w:r>
    </w:p>
    <w:p w14:paraId="044C5DA6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9) nie przysługuje Pani/Panu:</w:t>
      </w:r>
    </w:p>
    <w:p w14:paraId="00B15DD5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a) w związku z art. 17 ust. 3 lit. b, d lub e RODO prawo do usunięcia danych osobowych;</w:t>
      </w:r>
    </w:p>
    <w:p w14:paraId="2F697485" w14:textId="77777777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b) prawo do przenoszenia danych osobowych, o którym mowa w art. 20 RODO;</w:t>
      </w:r>
    </w:p>
    <w:p w14:paraId="28FA8955" w14:textId="2440C10E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c) na podstawie art. 21 RODO prawo sprzeciwu, wobec przetwarzania danych osobowych,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 xml:space="preserve">gdyż podstawą prawną przetwarzania Pani/Pana danych osobowych jest art. 6 ust. 1 lit. </w:t>
      </w:r>
      <w:r w:rsidR="00D06849" w:rsidRPr="00D45489">
        <w:rPr>
          <w:rFonts w:ascii="Times New Roman" w:hAnsi="Times New Roman" w:cs="Times New Roman"/>
        </w:rPr>
        <w:t xml:space="preserve">C </w:t>
      </w:r>
      <w:r w:rsidRPr="00D45489">
        <w:rPr>
          <w:rFonts w:ascii="Times New Roman" w:hAnsi="Times New Roman" w:cs="Times New Roman"/>
        </w:rPr>
        <w:t>RODO.</w:t>
      </w:r>
    </w:p>
    <w:p w14:paraId="2E735114" w14:textId="633AF64C" w:rsidR="006B28B3" w:rsidRPr="00D45489" w:rsidRDefault="006B28B3" w:rsidP="00AB6863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19</w:t>
      </w:r>
    </w:p>
    <w:p w14:paraId="5C31C185" w14:textId="0DF07192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Wykonawca ma obowiązek znać i stosować w czasie prowadzenia robót wszelkie przepisy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dotyczące ochrony środowiska naturalnego i bezpieczeństwa pracy. Opłaty i kary za przekroczenie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 trakcie robót norm, określonych w odpowiednich przepisach, dotyczących ochrony środowiska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i bezpieczeństwa pracy ponosi Wykonawca.</w:t>
      </w:r>
    </w:p>
    <w:p w14:paraId="7BD9E1A1" w14:textId="77777777" w:rsidR="006B28B3" w:rsidRPr="00D45489" w:rsidRDefault="006B28B3" w:rsidP="00AB6863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20</w:t>
      </w:r>
    </w:p>
    <w:p w14:paraId="7402907E" w14:textId="5BE9C19E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Wszystkie spory wynikające z niniejszej umowy, będą rozstrzygane przez sąd powszechny,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właściwy miejscowo dla siedziby Zamawiającego.</w:t>
      </w:r>
    </w:p>
    <w:p w14:paraId="216E1BCD" w14:textId="77777777" w:rsidR="006B28B3" w:rsidRPr="00D45489" w:rsidRDefault="006B28B3" w:rsidP="00AB6863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21</w:t>
      </w:r>
    </w:p>
    <w:p w14:paraId="1B77335B" w14:textId="3D274115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W sprawach nieuregulowanych niniejszą Umową mają zastosowanie powszechnie obowiązujące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przepisy, a w szczególności Kodeksu Cywilnego.</w:t>
      </w:r>
    </w:p>
    <w:p w14:paraId="46F9FCC8" w14:textId="77777777" w:rsidR="006B28B3" w:rsidRPr="00D45489" w:rsidRDefault="006B28B3" w:rsidP="00AB6863">
      <w:pPr>
        <w:jc w:val="center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§ 22</w:t>
      </w:r>
    </w:p>
    <w:p w14:paraId="1F7B1ED9" w14:textId="4DEAD584" w:rsidR="006B28B3" w:rsidRPr="00D45489" w:rsidRDefault="006B28B3" w:rsidP="00AB6863">
      <w:pPr>
        <w:jc w:val="both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Umowę sporządzono w 4 jednobrzmiących egzemplarzach: trzy egzemplarze dla Zamawiającego</w:t>
      </w:r>
      <w:r w:rsidR="00D06849" w:rsidRPr="00D45489">
        <w:rPr>
          <w:rFonts w:ascii="Times New Roman" w:hAnsi="Times New Roman" w:cs="Times New Roman"/>
        </w:rPr>
        <w:t xml:space="preserve"> </w:t>
      </w:r>
      <w:r w:rsidRPr="00D45489">
        <w:rPr>
          <w:rFonts w:ascii="Times New Roman" w:hAnsi="Times New Roman" w:cs="Times New Roman"/>
        </w:rPr>
        <w:t>oraz jeden egzemplarz dla Wykonawcy.</w:t>
      </w:r>
    </w:p>
    <w:p w14:paraId="44D31FD3" w14:textId="77777777" w:rsidR="00D06849" w:rsidRPr="00D45489" w:rsidRDefault="006B28B3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 </w:t>
      </w:r>
    </w:p>
    <w:p w14:paraId="1C928463" w14:textId="77777777" w:rsidR="00D06849" w:rsidRPr="00D45489" w:rsidRDefault="00D06849" w:rsidP="006B28B3">
      <w:pPr>
        <w:rPr>
          <w:rFonts w:ascii="Times New Roman" w:hAnsi="Times New Roman" w:cs="Times New Roman"/>
        </w:rPr>
      </w:pPr>
    </w:p>
    <w:p w14:paraId="515B3BFB" w14:textId="2E194CEF" w:rsidR="006B28B3" w:rsidRPr="00D45489" w:rsidRDefault="006B28B3" w:rsidP="00D06849">
      <w:pPr>
        <w:ind w:firstLine="708"/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ZAMAWIAJĄCY </w:t>
      </w:r>
      <w:r w:rsidR="00D06849" w:rsidRPr="00D45489">
        <w:rPr>
          <w:rFonts w:ascii="Times New Roman" w:hAnsi="Times New Roman" w:cs="Times New Roman"/>
        </w:rPr>
        <w:tab/>
      </w:r>
      <w:r w:rsidR="00D06849" w:rsidRPr="00D45489">
        <w:rPr>
          <w:rFonts w:ascii="Times New Roman" w:hAnsi="Times New Roman" w:cs="Times New Roman"/>
        </w:rPr>
        <w:tab/>
      </w:r>
      <w:r w:rsidR="00D06849" w:rsidRPr="00D45489">
        <w:rPr>
          <w:rFonts w:ascii="Times New Roman" w:hAnsi="Times New Roman" w:cs="Times New Roman"/>
        </w:rPr>
        <w:tab/>
      </w:r>
      <w:r w:rsidR="00D06849" w:rsidRPr="00D45489">
        <w:rPr>
          <w:rFonts w:ascii="Times New Roman" w:hAnsi="Times New Roman" w:cs="Times New Roman"/>
        </w:rPr>
        <w:tab/>
      </w:r>
      <w:r w:rsidR="00D06849" w:rsidRPr="00D45489">
        <w:rPr>
          <w:rFonts w:ascii="Times New Roman" w:hAnsi="Times New Roman" w:cs="Times New Roman"/>
        </w:rPr>
        <w:tab/>
      </w:r>
      <w:r w:rsidR="00D06849" w:rsidRPr="00D45489">
        <w:rPr>
          <w:rFonts w:ascii="Times New Roman" w:hAnsi="Times New Roman" w:cs="Times New Roman"/>
        </w:rPr>
        <w:tab/>
      </w:r>
      <w:r w:rsidRPr="00D45489">
        <w:rPr>
          <w:rFonts w:ascii="Times New Roman" w:hAnsi="Times New Roman" w:cs="Times New Roman"/>
        </w:rPr>
        <w:t>WYKONAWCA</w:t>
      </w:r>
    </w:p>
    <w:p w14:paraId="399CAF47" w14:textId="77777777" w:rsidR="00D06849" w:rsidRPr="00D45489" w:rsidRDefault="006B28B3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 xml:space="preserve"> </w:t>
      </w:r>
    </w:p>
    <w:p w14:paraId="6A6B1D66" w14:textId="77777777" w:rsidR="00D06849" w:rsidRPr="00D45489" w:rsidRDefault="00D06849" w:rsidP="006B28B3">
      <w:pPr>
        <w:rPr>
          <w:rFonts w:ascii="Times New Roman" w:hAnsi="Times New Roman" w:cs="Times New Roman"/>
        </w:rPr>
      </w:pPr>
    </w:p>
    <w:p w14:paraId="6BAEB6E2" w14:textId="6187314C" w:rsidR="00E407A7" w:rsidRPr="00D45489" w:rsidRDefault="006B28B3" w:rsidP="006B28B3">
      <w:pPr>
        <w:rPr>
          <w:rFonts w:ascii="Times New Roman" w:hAnsi="Times New Roman" w:cs="Times New Roman"/>
        </w:rPr>
      </w:pPr>
      <w:r w:rsidRPr="00D45489">
        <w:rPr>
          <w:rFonts w:ascii="Times New Roman" w:hAnsi="Times New Roman" w:cs="Times New Roman"/>
        </w:rPr>
        <w:t>KONTRASYGNATA</w:t>
      </w:r>
      <w:r w:rsidR="00D06849" w:rsidRPr="00D45489">
        <w:rPr>
          <w:rFonts w:ascii="Times New Roman" w:hAnsi="Times New Roman" w:cs="Times New Roman"/>
        </w:rPr>
        <w:t xml:space="preserve"> SKARBNIKA</w:t>
      </w:r>
    </w:p>
    <w:sectPr w:rsidR="00E407A7" w:rsidRPr="00D4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B3"/>
    <w:rsid w:val="00000D5D"/>
    <w:rsid w:val="000C0285"/>
    <w:rsid w:val="0014460C"/>
    <w:rsid w:val="00152442"/>
    <w:rsid w:val="00163FDA"/>
    <w:rsid w:val="001C0672"/>
    <w:rsid w:val="001E177A"/>
    <w:rsid w:val="00223511"/>
    <w:rsid w:val="002C4725"/>
    <w:rsid w:val="004E004B"/>
    <w:rsid w:val="00516C67"/>
    <w:rsid w:val="005B41FD"/>
    <w:rsid w:val="006B28B3"/>
    <w:rsid w:val="007F19DD"/>
    <w:rsid w:val="00850AA8"/>
    <w:rsid w:val="0085462F"/>
    <w:rsid w:val="00861B0E"/>
    <w:rsid w:val="00920F0F"/>
    <w:rsid w:val="00A6468B"/>
    <w:rsid w:val="00AB6863"/>
    <w:rsid w:val="00B02F18"/>
    <w:rsid w:val="00B542C2"/>
    <w:rsid w:val="00B7241B"/>
    <w:rsid w:val="00BE1424"/>
    <w:rsid w:val="00D06849"/>
    <w:rsid w:val="00D152BF"/>
    <w:rsid w:val="00D45489"/>
    <w:rsid w:val="00D768EE"/>
    <w:rsid w:val="00DC3776"/>
    <w:rsid w:val="00EC6D7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A856"/>
  <w15:chartTrackingRefBased/>
  <w15:docId w15:val="{402F059F-2B45-4001-A3D7-0B78C2D3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18</Pages>
  <Words>7555</Words>
  <Characters>45330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24</cp:revision>
  <dcterms:created xsi:type="dcterms:W3CDTF">2021-04-13T08:13:00Z</dcterms:created>
  <dcterms:modified xsi:type="dcterms:W3CDTF">2021-05-06T11:47:00Z</dcterms:modified>
</cp:coreProperties>
</file>